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DD1C" w14:textId="77777777" w:rsidR="00D95B4C" w:rsidRDefault="00D95B4C" w:rsidP="00D95B4C">
      <w:pPr>
        <w:widowControl w:val="0"/>
        <w:tabs>
          <w:tab w:val="left" w:pos="567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</w:p>
    <w:p w14:paraId="342E6A71" w14:textId="77777777" w:rsidR="00D95B4C" w:rsidRDefault="00D95B4C" w:rsidP="00D95B4C">
      <w:pPr>
        <w:widowControl w:val="0"/>
        <w:tabs>
          <w:tab w:val="left" w:pos="567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cs-CZ"/>
        </w:rPr>
      </w:pPr>
      <w:r>
        <w:rPr>
          <w:noProof/>
          <w:lang w:eastAsia="cs-CZ"/>
        </w:rPr>
        <w:drawing>
          <wp:inline distT="0" distB="0" distL="0" distR="0" wp14:anchorId="739908DE" wp14:editId="50F62E6C">
            <wp:extent cx="3710940" cy="666754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6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640D9" w14:textId="77777777" w:rsidR="00D95B4C" w:rsidRPr="002A4EBD" w:rsidRDefault="00D95B4C" w:rsidP="00D95B4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31E2AFD5" w14:textId="77777777" w:rsidR="00D95B4C" w:rsidRPr="002A4EBD" w:rsidRDefault="00D95B4C" w:rsidP="00D95B4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080408A" w14:textId="77777777" w:rsidR="00D95B4C" w:rsidRPr="002A4EBD" w:rsidRDefault="00D95B4C" w:rsidP="00D95B4C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            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>V Ústí nad Orlicí 1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>.</w:t>
      </w:r>
      <w:r>
        <w:rPr>
          <w:rFonts w:ascii="Arial" w:eastAsia="Times New Roman" w:hAnsi="Arial" w:cs="Times New Roman"/>
          <w:sz w:val="24"/>
          <w:szCs w:val="24"/>
          <w:lang w:eastAsia="cs-CZ"/>
        </w:rPr>
        <w:t xml:space="preserve"> 2. 2021</w:t>
      </w:r>
    </w:p>
    <w:p w14:paraId="3338D6E2" w14:textId="77777777" w:rsidR="00D95B4C" w:rsidRPr="002A4EBD" w:rsidRDefault="00D95B4C" w:rsidP="00D95B4C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Vážení přátelé,</w:t>
      </w:r>
    </w:p>
    <w:p w14:paraId="26987365" w14:textId="77777777" w:rsidR="00D95B4C" w:rsidRPr="002A4EBD" w:rsidRDefault="00D95B4C" w:rsidP="00D95B4C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418FB49F" w14:textId="77777777" w:rsidR="00D95B4C" w:rsidRPr="002A4EBD" w:rsidRDefault="00D95B4C" w:rsidP="00D95B4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KLUBCENTRUM v Ústí nad Orlicí </w:t>
      </w:r>
      <w:r w:rsidR="00CA0DEC">
        <w:rPr>
          <w:rFonts w:ascii="Arial" w:eastAsia="Times New Roman" w:hAnsi="Arial" w:cs="Times New Roman"/>
          <w:sz w:val="24"/>
          <w:szCs w:val="20"/>
          <w:lang w:eastAsia="cs-CZ"/>
        </w:rPr>
        <w:t>připravuje již tradičně na termín</w:t>
      </w:r>
    </w:p>
    <w:p w14:paraId="411103D0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4CC2A6A" w14:textId="77777777" w:rsidR="00D95B4C" w:rsidRPr="002A4EBD" w:rsidRDefault="00D95B4C" w:rsidP="00D95B4C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40"/>
          <w:szCs w:val="40"/>
          <w:lang w:eastAsia="cs-CZ"/>
        </w:rPr>
      </w:pPr>
      <w:r w:rsidRPr="002A4EBD">
        <w:rPr>
          <w:rFonts w:ascii="Arial" w:eastAsia="Times New Roman" w:hAnsi="Arial" w:cs="Times New Roman"/>
          <w:sz w:val="40"/>
          <w:szCs w:val="40"/>
          <w:lang w:eastAsia="cs-CZ"/>
        </w:rPr>
        <w:t xml:space="preserve"> </w:t>
      </w:r>
      <w:r w:rsidRPr="002A4EBD">
        <w:rPr>
          <w:rFonts w:ascii="Arial" w:eastAsia="Times New Roman" w:hAnsi="Arial" w:cs="Times New Roman"/>
          <w:sz w:val="40"/>
          <w:szCs w:val="40"/>
          <w:u w:val="single"/>
          <w:lang w:eastAsia="cs-CZ"/>
        </w:rPr>
        <w:t xml:space="preserve"> </w:t>
      </w:r>
      <w:r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>5</w:t>
      </w:r>
      <w:r w:rsidR="00DA00FC"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 xml:space="preserve">. </w:t>
      </w:r>
      <w:r w:rsidRPr="002A4EBD"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 xml:space="preserve">– </w:t>
      </w:r>
      <w:r>
        <w:rPr>
          <w:rFonts w:ascii="Arial" w:eastAsia="Times New Roman" w:hAnsi="Arial" w:cs="Times New Roman"/>
          <w:b/>
          <w:sz w:val="40"/>
          <w:szCs w:val="40"/>
          <w:u w:val="single"/>
          <w:lang w:eastAsia="cs-CZ"/>
        </w:rPr>
        <w:t>31. 8. 2021</w:t>
      </w:r>
    </w:p>
    <w:p w14:paraId="6783F4E7" w14:textId="77777777" w:rsidR="00D95B4C" w:rsidRPr="002A4EBD" w:rsidRDefault="00D95B4C" w:rsidP="00D95B4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4C573E4C" w14:textId="77777777" w:rsidR="00D95B4C" w:rsidRPr="002A4EBD" w:rsidRDefault="00D95B4C" w:rsidP="00D95B4C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cs-CZ"/>
        </w:rPr>
      </w:pPr>
      <w:r>
        <w:rPr>
          <w:rFonts w:ascii="Arial" w:eastAsia="Times New Roman" w:hAnsi="Arial" w:cs="Times New Roman"/>
          <w:b/>
          <w:sz w:val="44"/>
          <w:szCs w:val="44"/>
          <w:lang w:eastAsia="cs-CZ"/>
        </w:rPr>
        <w:t>23</w:t>
      </w:r>
      <w:r w:rsidRPr="002A4EBD">
        <w:rPr>
          <w:rFonts w:ascii="Arial" w:eastAsia="Times New Roman" w:hAnsi="Arial" w:cs="Times New Roman"/>
          <w:b/>
          <w:sz w:val="44"/>
          <w:szCs w:val="44"/>
          <w:lang w:eastAsia="cs-CZ"/>
        </w:rPr>
        <w:t>. VÝSTAVU VÝTVARNÉHO UMĚNÍ,</w:t>
      </w:r>
    </w:p>
    <w:p w14:paraId="49FDD787" w14:textId="77777777" w:rsidR="00D95B4C" w:rsidRPr="002A4EBD" w:rsidRDefault="00D95B4C" w:rsidP="00D95B4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2A4241CB" w14:textId="77777777" w:rsidR="00D95B4C" w:rsidRPr="002A4EBD" w:rsidRDefault="00D95B4C" w:rsidP="00D95B4C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která se </w:t>
      </w:r>
      <w:r w:rsidR="00CA0DEC">
        <w:rPr>
          <w:rFonts w:ascii="Arial" w:eastAsia="Times New Roman" w:hAnsi="Arial" w:cs="Times New Roman"/>
          <w:sz w:val="24"/>
          <w:szCs w:val="20"/>
          <w:lang w:eastAsia="cs-CZ"/>
        </w:rPr>
        <w:t>koná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 prostorách Kulturního domu v Ústí nad Orlicí.</w:t>
      </w:r>
    </w:p>
    <w:p w14:paraId="4AE2C3DD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880DB2F" w14:textId="64AB7260" w:rsidR="00D95B4C" w:rsidRPr="00CA6554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Pokud máte zájem vystavovat svá díla (obrazy, fotografie, keramiku, dřevořezby a další) na této tradiční akci, zašlete přiloženou přihlášku nejpozději </w:t>
      </w:r>
      <w:r w:rsidR="00DA00FC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do 3</w:t>
      </w:r>
      <w:r w:rsidR="008065AB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0</w:t>
      </w:r>
      <w:r w:rsidR="00DA00FC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 června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 Poté Vám zašleme bližší informace týkající s</w:t>
      </w:r>
      <w:r w:rsidRPr="00CA6554">
        <w:rPr>
          <w:rFonts w:ascii="Arial" w:eastAsia="Times New Roman" w:hAnsi="Arial" w:cs="Times New Roman"/>
          <w:sz w:val="24"/>
          <w:szCs w:val="24"/>
          <w:lang w:eastAsia="cs-CZ"/>
        </w:rPr>
        <w:t xml:space="preserve">e instalace a likvidace výstavy </w:t>
      </w:r>
      <w:r w:rsidRPr="002A4EBD">
        <w:rPr>
          <w:rFonts w:ascii="Arial" w:eastAsia="Times New Roman" w:hAnsi="Arial" w:cs="Times New Roman"/>
          <w:sz w:val="24"/>
          <w:szCs w:val="24"/>
          <w:lang w:eastAsia="cs-CZ"/>
        </w:rPr>
        <w:t xml:space="preserve">a dalších podmínek. Díla k instalaci budou přebírána v pondělí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2</w:t>
      </w:r>
      <w:r w:rsidR="00DA00FC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 8. 2021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 xml:space="preserve"> od 13</w:t>
      </w:r>
      <w:r w:rsidRPr="002A4EBD">
        <w:rPr>
          <w:rFonts w:ascii="Arial" w:eastAsia="Times New Roman" w:hAnsi="Arial" w:cs="Times New Roman"/>
          <w:b/>
          <w:color w:val="FF0000"/>
          <w:sz w:val="24"/>
          <w:szCs w:val="24"/>
          <w:lang w:eastAsia="cs-CZ"/>
        </w:rPr>
        <w:t>.00 hod. do 18.00 hod.</w:t>
      </w:r>
    </w:p>
    <w:p w14:paraId="02659B7B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Upozornění: Šperky a ostatní drobné předměty jsou omezeny max. počtem 20 kusů (sad). Bud</w:t>
      </w:r>
      <w:r w:rsidR="00FB589B">
        <w:rPr>
          <w:rFonts w:ascii="Arial" w:eastAsia="Times New Roman" w:hAnsi="Arial" w:cs="Times New Roman"/>
          <w:b/>
          <w:sz w:val="24"/>
          <w:szCs w:val="20"/>
          <w:lang w:eastAsia="cs-CZ"/>
        </w:rPr>
        <w:t>o</w:t>
      </w: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u přijímány pouze jednotlivě balené, s označením ceny a přehledným seznamem.</w:t>
      </w:r>
    </w:p>
    <w:p w14:paraId="0F0A6579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</w:pPr>
    </w:p>
    <w:p w14:paraId="1CE397BF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u w:val="single"/>
          <w:lang w:eastAsia="cs-CZ"/>
        </w:rPr>
        <w:t>Podmínky:</w:t>
      </w:r>
    </w:p>
    <w:p w14:paraId="62413B1F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Svoz prací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Klubcentrum</w:t>
      </w:r>
      <w:proofErr w:type="spellEnd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n e z a j i š ť u j e.</w:t>
      </w:r>
    </w:p>
    <w:p w14:paraId="7B861210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616FEF0A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KLUBCENTRUM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v Ústí nad Orlicí zajišťuje:</w:t>
      </w:r>
    </w:p>
    <w:p w14:paraId="1E323CF5" w14:textId="77777777" w:rsidR="00D95B4C" w:rsidRPr="002A4EBD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prostory Kulturního domu, panely, stoly, popisky k dílům</w:t>
      </w:r>
    </w:p>
    <w:p w14:paraId="0859532E" w14:textId="77777777" w:rsidR="00D95B4C" w:rsidRPr="002A4EBD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instalaci a likvidaci</w:t>
      </w:r>
    </w:p>
    <w:p w14:paraId="65D8CCD2" w14:textId="77777777" w:rsidR="00D95B4C" w:rsidRPr="002A4EBD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propagaci – pozvánky, plakáty, katalogy</w:t>
      </w:r>
    </w:p>
    <w:p w14:paraId="49368E92" w14:textId="77777777" w:rsidR="00D95B4C" w:rsidRPr="002A4EBD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pořadatelskou službu po celou dobu trvání výstavy</w:t>
      </w:r>
    </w:p>
    <w:p w14:paraId="4D0861A9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</w:p>
    <w:p w14:paraId="55977C71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>VYSTAVOVATELÉ:</w:t>
      </w:r>
    </w:p>
    <w:p w14:paraId="2F8DD20B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b/>
          <w:sz w:val="24"/>
          <w:szCs w:val="20"/>
          <w:lang w:eastAsia="cs-CZ"/>
        </w:rPr>
        <w:t xml:space="preserve">-    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uhradí účastnický poplatek ve výši 200,- Kč </w:t>
      </w:r>
    </w:p>
    <w:p w14:paraId="6EBFC569" w14:textId="77777777" w:rsidR="00D95B4C" w:rsidRPr="002A4EBD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zajistí přepravu z místa bydliště do Kulturního domu v Ústí nad Orlicí</w:t>
      </w:r>
    </w:p>
    <w:p w14:paraId="4E05500B" w14:textId="77777777" w:rsidR="00D95B4C" w:rsidRPr="00DA00FC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</w:pPr>
      <w:r w:rsidRPr="00DA00FC">
        <w:rPr>
          <w:rFonts w:ascii="Arial" w:eastAsia="Times New Roman" w:hAnsi="Arial" w:cs="Times New Roman"/>
          <w:b/>
          <w:color w:val="FF0000"/>
          <w:sz w:val="24"/>
          <w:szCs w:val="20"/>
          <w:lang w:eastAsia="cs-CZ"/>
        </w:rPr>
        <w:t xml:space="preserve">obrazy musí mít vlastní závěsné zařízení </w:t>
      </w:r>
    </w:p>
    <w:p w14:paraId="3CDC9C6C" w14:textId="77777777" w:rsidR="00D95B4C" w:rsidRPr="002A4EBD" w:rsidRDefault="00D95B4C" w:rsidP="00D95B4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při prodeji díla odvedou 10% z tržby do rozpočtu </w:t>
      </w:r>
      <w:proofErr w:type="spellStart"/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Klubcentra</w:t>
      </w:r>
      <w:proofErr w:type="spellEnd"/>
    </w:p>
    <w:p w14:paraId="7669C0AF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211F787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Pokud znáte ve svém okolí někoho, kdo by měl zájem na této akci vystavovat, předejte tyto informace dále.</w:t>
      </w:r>
    </w:p>
    <w:p w14:paraId="1651DCEC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D950C45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>Těšíme se na Vaši účast</w:t>
      </w:r>
    </w:p>
    <w:p w14:paraId="3A04984C" w14:textId="77777777" w:rsidR="00D95B4C" w:rsidRPr="002A4EBD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D535E4B" w14:textId="77777777" w:rsidR="00D95B4C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Vyřizuje: Květa Stárková       </w:t>
      </w:r>
    </w:p>
    <w:p w14:paraId="62555669" w14:textId="77777777" w:rsidR="00D95B4C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7EE0DAF3" w14:textId="77777777" w:rsidR="00DA00FC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tel.: 734 369 413, e-mail: </w:t>
      </w:r>
      <w:hyperlink r:id="rId6" w:history="1">
        <w:r w:rsidRPr="00651ABE">
          <w:rPr>
            <w:rStyle w:val="Hypertextovodkaz"/>
            <w:rFonts w:ascii="Arial" w:eastAsia="Times New Roman" w:hAnsi="Arial" w:cs="Times New Roman"/>
            <w:sz w:val="24"/>
            <w:szCs w:val="20"/>
            <w:lang w:eastAsia="cs-CZ"/>
          </w:rPr>
          <w:t>starkova@klubcentrum.cz</w:t>
        </w:r>
      </w:hyperlink>
      <w:r>
        <w:rPr>
          <w:rFonts w:ascii="Arial" w:eastAsia="Times New Roman" w:hAnsi="Arial" w:cs="Times New Roman"/>
          <w:sz w:val="24"/>
          <w:szCs w:val="20"/>
          <w:lang w:eastAsia="cs-CZ"/>
        </w:rPr>
        <w:t>, www.klubcentrum.cz</w:t>
      </w: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</w:t>
      </w:r>
    </w:p>
    <w:p w14:paraId="133C9032" w14:textId="77777777" w:rsidR="00DA00FC" w:rsidRDefault="00DA00F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57481A5" w14:textId="77777777" w:rsidR="00DA00FC" w:rsidRDefault="00DA00F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319E4240" w14:textId="77777777" w:rsidR="00DA00FC" w:rsidRDefault="00DA00F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F606AA4" w14:textId="77777777" w:rsidR="00D95B4C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</w:t>
      </w:r>
    </w:p>
    <w:p w14:paraId="50E7E3CD" w14:textId="77777777" w:rsidR="00D95B4C" w:rsidRPr="00D95B4C" w:rsidRDefault="00D95B4C" w:rsidP="00D95B4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2A4EBD">
        <w:rPr>
          <w:rFonts w:ascii="Arial" w:eastAsia="Times New Roman" w:hAnsi="Arial" w:cs="Times New Roman"/>
          <w:sz w:val="24"/>
          <w:szCs w:val="20"/>
          <w:lang w:eastAsia="cs-CZ"/>
        </w:rPr>
        <w:t xml:space="preserve">                        </w:t>
      </w:r>
    </w:p>
    <w:p w14:paraId="6B1B2196" w14:textId="77777777" w:rsidR="00D95B4C" w:rsidRDefault="00D95B4C" w:rsidP="00D9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0AE469D6" w14:textId="77777777" w:rsidR="00D95B4C" w:rsidRPr="002A4EBD" w:rsidRDefault="00D95B4C" w:rsidP="00D9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 Ř I H L Á Š K A</w:t>
      </w:r>
    </w:p>
    <w:p w14:paraId="77BCF168" w14:textId="77777777" w:rsidR="00D95B4C" w:rsidRPr="002A4EBD" w:rsidRDefault="00D95B4C" w:rsidP="00D9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na XXII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I. ročník výstavy výtvarného umění</w:t>
      </w:r>
    </w:p>
    <w:p w14:paraId="26862B9A" w14:textId="77777777" w:rsidR="00D95B4C" w:rsidRPr="002A4EBD" w:rsidRDefault="00D95B4C" w:rsidP="00D9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04438080" w14:textId="77777777" w:rsidR="00D95B4C" w:rsidRPr="002A4EBD" w:rsidRDefault="00D95B4C" w:rsidP="00D9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5. – 31. 8. 2021</w:t>
      </w:r>
      <w:r w:rsidRPr="002A4EBD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v Ústí nad Orlicí</w:t>
      </w:r>
    </w:p>
    <w:p w14:paraId="2CA561E7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5FA9A59F" w14:textId="77777777" w:rsidR="00D95B4C" w:rsidRPr="002A4EBD" w:rsidRDefault="00D95B4C" w:rsidP="00D95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14:paraId="0A43A247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JMÉNO A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PŘÍJMENÍ:.................................................................................................................</w:t>
      </w:r>
      <w:proofErr w:type="gramEnd"/>
    </w:p>
    <w:p w14:paraId="5FB52547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640A6E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BYDLIŠTĚ:...............................................................................................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PSČ:...........................</w:t>
      </w:r>
    </w:p>
    <w:p w14:paraId="6FF0FE8A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61F982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E-MAIL:…………………………………………………………………………………………</w:t>
      </w:r>
    </w:p>
    <w:p w14:paraId="48ADAFFE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A456CDA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TELEFON:.......................................................</w:t>
      </w:r>
      <w:proofErr w:type="gramEnd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PODPIS:..............................................</w:t>
      </w:r>
      <w:proofErr w:type="gramEnd"/>
    </w:p>
    <w:p w14:paraId="646DCF45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63B56F5E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DALŠÍ </w:t>
      </w:r>
      <w:proofErr w:type="gramStart"/>
      <w:r w:rsidRPr="002A4EBD">
        <w:rPr>
          <w:rFonts w:ascii="Times New Roman" w:eastAsia="Times New Roman" w:hAnsi="Times New Roman" w:cs="Times New Roman"/>
          <w:sz w:val="24"/>
          <w:szCs w:val="20"/>
          <w:lang w:eastAsia="cs-CZ"/>
        </w:rPr>
        <w:t>POŽADAVKY:................................................................................................................</w:t>
      </w:r>
      <w:proofErr w:type="gramEnd"/>
    </w:p>
    <w:p w14:paraId="427E592B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42F8F4E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F995E28" w14:textId="77777777" w:rsidR="00D95B4C" w:rsidRPr="002A4EBD" w:rsidRDefault="00D95B4C" w:rsidP="00D95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4037"/>
        <w:gridCol w:w="1540"/>
        <w:gridCol w:w="600"/>
        <w:gridCol w:w="1240"/>
        <w:gridCol w:w="1160"/>
      </w:tblGrid>
      <w:tr w:rsidR="00D95B4C" w:rsidRPr="002A4EBD" w14:paraId="0DED0F15" w14:textId="77777777" w:rsidTr="000B3426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9BDEE90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03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675CF78" w14:textId="77777777" w:rsidR="00D95B4C" w:rsidRPr="002A4EBD" w:rsidRDefault="00D95B4C" w:rsidP="000B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název</w:t>
            </w:r>
          </w:p>
        </w:tc>
        <w:tc>
          <w:tcPr>
            <w:tcW w:w="15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20A52189" w14:textId="77777777" w:rsidR="00D95B4C" w:rsidRPr="002A4EBD" w:rsidRDefault="00D95B4C" w:rsidP="000B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technika</w:t>
            </w:r>
          </w:p>
        </w:tc>
        <w:tc>
          <w:tcPr>
            <w:tcW w:w="6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A0450D2" w14:textId="77777777" w:rsidR="00D95B4C" w:rsidRPr="002A4EBD" w:rsidRDefault="00D95B4C" w:rsidP="000B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rok</w:t>
            </w:r>
          </w:p>
        </w:tc>
        <w:tc>
          <w:tcPr>
            <w:tcW w:w="12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29D7025" w14:textId="77777777" w:rsidR="00D95B4C" w:rsidRPr="002A4EBD" w:rsidRDefault="00D95B4C" w:rsidP="000B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rozměr</w:t>
            </w:r>
          </w:p>
        </w:tc>
        <w:tc>
          <w:tcPr>
            <w:tcW w:w="11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E3E5A0" w14:textId="77777777" w:rsidR="00D95B4C" w:rsidRPr="002A4EBD" w:rsidRDefault="00D95B4C" w:rsidP="000B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cena</w:t>
            </w:r>
          </w:p>
        </w:tc>
      </w:tr>
      <w:tr w:rsidR="00D95B4C" w:rsidRPr="002A4EBD" w14:paraId="45FA4F7D" w14:textId="77777777" w:rsidTr="000B3426">
        <w:trPr>
          <w:trHeight w:val="729"/>
        </w:trPr>
        <w:tc>
          <w:tcPr>
            <w:tcW w:w="383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5A6857F1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thinThickSmallGap" w:sz="24" w:space="0" w:color="auto"/>
            </w:tcBorders>
          </w:tcPr>
          <w:p w14:paraId="7002A50B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thinThickSmallGap" w:sz="24" w:space="0" w:color="auto"/>
            </w:tcBorders>
          </w:tcPr>
          <w:p w14:paraId="308297CD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thinThickSmallGap" w:sz="24" w:space="0" w:color="auto"/>
            </w:tcBorders>
          </w:tcPr>
          <w:p w14:paraId="1D06503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thinThickSmallGap" w:sz="24" w:space="0" w:color="auto"/>
            </w:tcBorders>
          </w:tcPr>
          <w:p w14:paraId="164119EA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A8BF31C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0BB90A24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2EC851D7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</w:t>
            </w:r>
          </w:p>
        </w:tc>
        <w:tc>
          <w:tcPr>
            <w:tcW w:w="4037" w:type="dxa"/>
          </w:tcPr>
          <w:p w14:paraId="55F8805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39617921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B70BECD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5F54BA2D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0774C5A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514AF434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54C6BAB4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</w:t>
            </w:r>
          </w:p>
        </w:tc>
        <w:tc>
          <w:tcPr>
            <w:tcW w:w="4037" w:type="dxa"/>
          </w:tcPr>
          <w:p w14:paraId="66F56AFF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7016B025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317070C8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41A36D84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35AD3805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48043977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4387474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4037" w:type="dxa"/>
          </w:tcPr>
          <w:p w14:paraId="37C76210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7709DAC6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501ACB66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2EF9F06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458986C6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46698DB9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651D5468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5</w:t>
            </w:r>
          </w:p>
        </w:tc>
        <w:tc>
          <w:tcPr>
            <w:tcW w:w="4037" w:type="dxa"/>
          </w:tcPr>
          <w:p w14:paraId="313C133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68BAF5DB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6776C592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52866B46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09CE323A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2BE9A4BD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5A6EC3F4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6</w:t>
            </w:r>
          </w:p>
        </w:tc>
        <w:tc>
          <w:tcPr>
            <w:tcW w:w="4037" w:type="dxa"/>
          </w:tcPr>
          <w:p w14:paraId="666047FF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16B6F21B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0372C1F1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6486DCA4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24CB7238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1EF6D1B1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3D61AAB2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7</w:t>
            </w:r>
          </w:p>
        </w:tc>
        <w:tc>
          <w:tcPr>
            <w:tcW w:w="4037" w:type="dxa"/>
          </w:tcPr>
          <w:p w14:paraId="66DE45C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7828D330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513AD318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58C126E5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04FDFD9B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3C6EBB7E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DD7377B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8</w:t>
            </w:r>
          </w:p>
        </w:tc>
        <w:tc>
          <w:tcPr>
            <w:tcW w:w="4037" w:type="dxa"/>
          </w:tcPr>
          <w:p w14:paraId="44787520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5C3227D0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0B2E3294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06570D58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54A79793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7CADAA8F" w14:textId="77777777" w:rsidTr="000B3426">
        <w:trPr>
          <w:trHeight w:val="729"/>
        </w:trPr>
        <w:tc>
          <w:tcPr>
            <w:tcW w:w="383" w:type="dxa"/>
            <w:tcBorders>
              <w:left w:val="thinThickSmallGap" w:sz="24" w:space="0" w:color="auto"/>
            </w:tcBorders>
          </w:tcPr>
          <w:p w14:paraId="7F1BA97C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9</w:t>
            </w:r>
          </w:p>
        </w:tc>
        <w:tc>
          <w:tcPr>
            <w:tcW w:w="4037" w:type="dxa"/>
          </w:tcPr>
          <w:p w14:paraId="6341FCA5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</w:tcPr>
          <w:p w14:paraId="758636DB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</w:tcPr>
          <w:p w14:paraId="38F3657F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</w:tcPr>
          <w:p w14:paraId="6C898F60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right w:val="thinThickSmallGap" w:sz="24" w:space="0" w:color="auto"/>
            </w:tcBorders>
          </w:tcPr>
          <w:p w14:paraId="744E58B2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D95B4C" w:rsidRPr="002A4EBD" w14:paraId="526A0D16" w14:textId="77777777" w:rsidTr="000B3426">
        <w:trPr>
          <w:trHeight w:val="730"/>
        </w:trPr>
        <w:tc>
          <w:tcPr>
            <w:tcW w:w="383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D752091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2A4EB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</w:t>
            </w:r>
          </w:p>
        </w:tc>
        <w:tc>
          <w:tcPr>
            <w:tcW w:w="4037" w:type="dxa"/>
            <w:tcBorders>
              <w:bottom w:val="thinThickSmallGap" w:sz="24" w:space="0" w:color="auto"/>
            </w:tcBorders>
          </w:tcPr>
          <w:p w14:paraId="016F34D2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bottom w:val="thinThickSmallGap" w:sz="24" w:space="0" w:color="auto"/>
            </w:tcBorders>
          </w:tcPr>
          <w:p w14:paraId="2249FD1C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bottom w:val="thinThickSmallGap" w:sz="24" w:space="0" w:color="auto"/>
            </w:tcBorders>
          </w:tcPr>
          <w:p w14:paraId="0B7FE415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bottom w:val="thinThickSmallGap" w:sz="24" w:space="0" w:color="auto"/>
            </w:tcBorders>
          </w:tcPr>
          <w:p w14:paraId="445DAE7E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58FBE416" w14:textId="77777777" w:rsidR="00D95B4C" w:rsidRPr="002A4EBD" w:rsidRDefault="00D95B4C" w:rsidP="000B3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4984F0D0" w14:textId="77777777" w:rsidR="00D95B4C" w:rsidRDefault="00D95B4C" w:rsidP="00D95B4C"/>
    <w:p w14:paraId="0C174404" w14:textId="77777777" w:rsidR="00B42064" w:rsidRDefault="00B42064"/>
    <w:sectPr w:rsidR="00B42064" w:rsidSect="00D95B4C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A3CBB"/>
    <w:multiLevelType w:val="singleLevel"/>
    <w:tmpl w:val="35F8BC9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4C"/>
    <w:rsid w:val="008065AB"/>
    <w:rsid w:val="008F2B1B"/>
    <w:rsid w:val="009C00AF"/>
    <w:rsid w:val="00B42064"/>
    <w:rsid w:val="00CA0DEC"/>
    <w:rsid w:val="00D95B4C"/>
    <w:rsid w:val="00DA00FC"/>
    <w:rsid w:val="00F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65BD"/>
  <w15:docId w15:val="{481DE566-D33D-46DE-8A3B-F3BFC326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B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kova@klubcentru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starkova</dc:creator>
  <cp:lastModifiedBy>martinakova</cp:lastModifiedBy>
  <cp:revision>2</cp:revision>
  <dcterms:created xsi:type="dcterms:W3CDTF">2021-02-01T13:37:00Z</dcterms:created>
  <dcterms:modified xsi:type="dcterms:W3CDTF">2021-02-01T13:37:00Z</dcterms:modified>
</cp:coreProperties>
</file>