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49AB" w14:textId="77777777" w:rsidR="0054602D" w:rsidRPr="0054602D" w:rsidRDefault="0054602D" w:rsidP="0054602D"/>
    <w:p w14:paraId="78AEF7B0" w14:textId="77777777" w:rsidR="0054602D" w:rsidRPr="0054602D" w:rsidRDefault="0054602D" w:rsidP="0054602D"/>
    <w:p w14:paraId="6B612195" w14:textId="77777777" w:rsidR="0054602D" w:rsidRDefault="0054602D" w:rsidP="0054602D">
      <w:pPr>
        <w:widowControl w:val="0"/>
        <w:tabs>
          <w:tab w:val="left" w:pos="567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</w:pPr>
      <w:r>
        <w:rPr>
          <w:noProof/>
          <w:lang w:eastAsia="cs-CZ"/>
        </w:rPr>
        <w:drawing>
          <wp:inline distT="0" distB="0" distL="0" distR="0" wp14:anchorId="67C24F59" wp14:editId="246AE5CC">
            <wp:extent cx="3710940" cy="666754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66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23AB5" w14:textId="77777777" w:rsidR="0054602D" w:rsidRPr="002A4EBD" w:rsidRDefault="0054602D" w:rsidP="0054602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55A2E2AE" w14:textId="77777777" w:rsidR="0054602D" w:rsidRPr="002A4EBD" w:rsidRDefault="0054602D" w:rsidP="0054602D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64DF1E80" w14:textId="77777777" w:rsidR="0054602D" w:rsidRPr="002A4EBD" w:rsidRDefault="0054602D" w:rsidP="0054602D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 xml:space="preserve">            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V Ústí nad Orlicí 16</w:t>
      </w: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>.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2. 2022</w:t>
      </w:r>
    </w:p>
    <w:p w14:paraId="5EA206EA" w14:textId="77777777" w:rsidR="0054602D" w:rsidRPr="002A4EBD" w:rsidRDefault="0054602D" w:rsidP="0054602D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Vážení přátelé,</w:t>
      </w:r>
    </w:p>
    <w:p w14:paraId="08F026DD" w14:textId="77777777" w:rsidR="0054602D" w:rsidRPr="002A4EBD" w:rsidRDefault="0054602D" w:rsidP="0054602D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</w:pPr>
    </w:p>
    <w:p w14:paraId="000F9653" w14:textId="77777777" w:rsidR="0054602D" w:rsidRPr="002A4EBD" w:rsidRDefault="0054602D" w:rsidP="0054602D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KLUBCENTRUM v Ústí nad Orlicí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připravuje již tradičně na termín</w:t>
      </w:r>
    </w:p>
    <w:p w14:paraId="71069DCE" w14:textId="77777777" w:rsidR="0054602D" w:rsidRPr="002A4EBD" w:rsidRDefault="0054602D" w:rsidP="005460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5E0D5C2" w14:textId="77777777" w:rsidR="0054602D" w:rsidRPr="002A4EBD" w:rsidRDefault="0054602D" w:rsidP="0054602D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40"/>
          <w:szCs w:val="40"/>
          <w:lang w:eastAsia="cs-CZ"/>
        </w:rPr>
      </w:pPr>
      <w:r w:rsidRPr="002A4EBD">
        <w:rPr>
          <w:rFonts w:ascii="Arial" w:eastAsia="Times New Roman" w:hAnsi="Arial" w:cs="Times New Roman"/>
          <w:sz w:val="40"/>
          <w:szCs w:val="40"/>
          <w:lang w:eastAsia="cs-CZ"/>
        </w:rPr>
        <w:t xml:space="preserve"> </w:t>
      </w:r>
      <w:r w:rsidRPr="002A4EBD">
        <w:rPr>
          <w:rFonts w:ascii="Arial" w:eastAsia="Times New Roman" w:hAnsi="Arial" w:cs="Times New Roman"/>
          <w:sz w:val="40"/>
          <w:szCs w:val="40"/>
          <w:u w:val="single"/>
          <w:lang w:eastAsia="cs-CZ"/>
        </w:rPr>
        <w:t xml:space="preserve"> </w:t>
      </w:r>
      <w:r>
        <w:rPr>
          <w:rFonts w:ascii="Arial" w:eastAsia="Times New Roman" w:hAnsi="Arial" w:cs="Times New Roman"/>
          <w:b/>
          <w:sz w:val="40"/>
          <w:szCs w:val="40"/>
          <w:u w:val="single"/>
          <w:lang w:eastAsia="cs-CZ"/>
        </w:rPr>
        <w:t xml:space="preserve">4. </w:t>
      </w:r>
      <w:r w:rsidRPr="002A4EBD">
        <w:rPr>
          <w:rFonts w:ascii="Arial" w:eastAsia="Times New Roman" w:hAnsi="Arial" w:cs="Times New Roman"/>
          <w:b/>
          <w:sz w:val="40"/>
          <w:szCs w:val="40"/>
          <w:u w:val="single"/>
          <w:lang w:eastAsia="cs-CZ"/>
        </w:rPr>
        <w:t xml:space="preserve">– </w:t>
      </w:r>
      <w:r>
        <w:rPr>
          <w:rFonts w:ascii="Arial" w:eastAsia="Times New Roman" w:hAnsi="Arial" w:cs="Times New Roman"/>
          <w:b/>
          <w:sz w:val="40"/>
          <w:szCs w:val="40"/>
          <w:u w:val="single"/>
          <w:lang w:eastAsia="cs-CZ"/>
        </w:rPr>
        <w:t>30. 8. 2022</w:t>
      </w:r>
    </w:p>
    <w:p w14:paraId="3D754693" w14:textId="77777777" w:rsidR="0054602D" w:rsidRPr="002A4EBD" w:rsidRDefault="0054602D" w:rsidP="0054602D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14:paraId="572139BC" w14:textId="77777777" w:rsidR="0054602D" w:rsidRPr="002A4EBD" w:rsidRDefault="0054602D" w:rsidP="0054602D">
      <w:pPr>
        <w:spacing w:after="0" w:line="240" w:lineRule="auto"/>
        <w:jc w:val="center"/>
        <w:rPr>
          <w:rFonts w:ascii="Arial" w:eastAsia="Times New Roman" w:hAnsi="Arial" w:cs="Times New Roman"/>
          <w:b/>
          <w:sz w:val="44"/>
          <w:szCs w:val="44"/>
          <w:lang w:eastAsia="cs-CZ"/>
        </w:rPr>
      </w:pPr>
      <w:r>
        <w:rPr>
          <w:rFonts w:ascii="Arial" w:eastAsia="Times New Roman" w:hAnsi="Arial" w:cs="Times New Roman"/>
          <w:b/>
          <w:sz w:val="44"/>
          <w:szCs w:val="44"/>
          <w:lang w:eastAsia="cs-CZ"/>
        </w:rPr>
        <w:t>24</w:t>
      </w:r>
      <w:r w:rsidRPr="002A4EBD">
        <w:rPr>
          <w:rFonts w:ascii="Arial" w:eastAsia="Times New Roman" w:hAnsi="Arial" w:cs="Times New Roman"/>
          <w:b/>
          <w:sz w:val="44"/>
          <w:szCs w:val="44"/>
          <w:lang w:eastAsia="cs-CZ"/>
        </w:rPr>
        <w:t>. VÝSTAVU VÝTVARNÉHO UMĚNÍ,</w:t>
      </w:r>
    </w:p>
    <w:p w14:paraId="30B0D450" w14:textId="77777777" w:rsidR="0054602D" w:rsidRPr="002A4EBD" w:rsidRDefault="0054602D" w:rsidP="0054602D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14:paraId="0ACDD3F0" w14:textId="77777777" w:rsidR="0054602D" w:rsidRPr="002A4EBD" w:rsidRDefault="0054602D" w:rsidP="0054602D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která se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koná</w:t>
      </w: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v prostorách Kulturního domu v Ústí nad Orlicí.</w:t>
      </w:r>
    </w:p>
    <w:p w14:paraId="15484D9F" w14:textId="77777777" w:rsidR="0054602D" w:rsidRPr="002A4EB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11D67F6B" w14:textId="77777777" w:rsidR="0054602D" w:rsidRPr="00CA6554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 xml:space="preserve">Pokud máte zájem vystavovat svá díla (obrazy, fotografie, keramiku, dřevořezby a další) na této tradiční akci, zašlete přiloženou přihlášku nejpozději </w:t>
      </w:r>
      <w:r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do 30. června</w:t>
      </w:r>
      <w:r w:rsidRPr="002A4EBD"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.</w:t>
      </w: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 xml:space="preserve"> Poté Vám zašleme bližší informace týkající s</w:t>
      </w:r>
      <w:r w:rsidRPr="00CA6554">
        <w:rPr>
          <w:rFonts w:ascii="Arial" w:eastAsia="Times New Roman" w:hAnsi="Arial" w:cs="Times New Roman"/>
          <w:sz w:val="24"/>
          <w:szCs w:val="24"/>
          <w:lang w:eastAsia="cs-CZ"/>
        </w:rPr>
        <w:t xml:space="preserve">e instalace a likvidace výstavy </w:t>
      </w: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 xml:space="preserve">a dalších podmínek. Díla k instalaci budou přebírána v pondělí </w:t>
      </w:r>
      <w:r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1. 8. 2022 od 13</w:t>
      </w:r>
      <w:r w:rsidRPr="002A4EBD"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.00 hod. do 18.00 hod.</w:t>
      </w:r>
    </w:p>
    <w:p w14:paraId="6CE2D741" w14:textId="77777777" w:rsidR="0054602D" w:rsidRPr="002A4EB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b/>
          <w:sz w:val="24"/>
          <w:szCs w:val="20"/>
          <w:lang w:eastAsia="cs-CZ"/>
        </w:rPr>
        <w:t>Upozornění: Šperky a ostatní drobné předměty jsou omezeny max. počtem 20 kusů (sad). Bud</w:t>
      </w: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>o</w:t>
      </w:r>
      <w:r w:rsidRPr="002A4EBD">
        <w:rPr>
          <w:rFonts w:ascii="Arial" w:eastAsia="Times New Roman" w:hAnsi="Arial" w:cs="Times New Roman"/>
          <w:b/>
          <w:sz w:val="24"/>
          <w:szCs w:val="20"/>
          <w:lang w:eastAsia="cs-CZ"/>
        </w:rPr>
        <w:t>u přijímány pouze jednotlivě balené, s označením ceny a přehledným seznamem.</w:t>
      </w:r>
    </w:p>
    <w:p w14:paraId="5568B8F8" w14:textId="77777777" w:rsidR="0054602D" w:rsidRPr="002A4EB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</w:pPr>
    </w:p>
    <w:p w14:paraId="2D8CF2B6" w14:textId="77777777" w:rsidR="0054602D" w:rsidRPr="002A4EB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  <w:t>Podmínky:</w:t>
      </w:r>
    </w:p>
    <w:p w14:paraId="13480A2F" w14:textId="77777777" w:rsidR="0054602D" w:rsidRPr="002A4EB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Svoz prací </w:t>
      </w:r>
      <w:proofErr w:type="spellStart"/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Klubcentrum</w:t>
      </w:r>
      <w:proofErr w:type="spellEnd"/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  n e z a j i š ť u j e.</w:t>
      </w:r>
    </w:p>
    <w:p w14:paraId="4DBB6D4A" w14:textId="77777777" w:rsidR="0054602D" w:rsidRPr="002A4EB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2A5C7CE9" w14:textId="77777777" w:rsidR="0054602D" w:rsidRPr="002A4EB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b/>
          <w:sz w:val="24"/>
          <w:szCs w:val="20"/>
          <w:lang w:eastAsia="cs-CZ"/>
        </w:rPr>
        <w:t>KLUBCENTRUM</w:t>
      </w: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v Ústí nad Orlicí zajišťuje:</w:t>
      </w:r>
    </w:p>
    <w:p w14:paraId="3930C5FF" w14:textId="77777777" w:rsidR="0054602D" w:rsidRPr="002A4EBD" w:rsidRDefault="0054602D" w:rsidP="005460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prostory Kulturního domu, panely, stoly, popisky k dílům</w:t>
      </w:r>
    </w:p>
    <w:p w14:paraId="1F2888D4" w14:textId="77777777" w:rsidR="0054602D" w:rsidRPr="002A4EBD" w:rsidRDefault="0054602D" w:rsidP="005460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instalaci a likvidaci</w:t>
      </w:r>
    </w:p>
    <w:p w14:paraId="7115E18A" w14:textId="77777777" w:rsidR="0054602D" w:rsidRPr="002A4EBD" w:rsidRDefault="0054602D" w:rsidP="005460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propagaci – pozvánky, plakáty, katalogy</w:t>
      </w:r>
    </w:p>
    <w:p w14:paraId="6F7A51A2" w14:textId="77777777" w:rsidR="0054602D" w:rsidRPr="002A4EBD" w:rsidRDefault="0054602D" w:rsidP="005460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pořadatelskou službu po celou dobu trvání výstavy</w:t>
      </w:r>
    </w:p>
    <w:p w14:paraId="429AA046" w14:textId="77777777" w:rsidR="0054602D" w:rsidRPr="002A4EB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14:paraId="410370FA" w14:textId="77777777" w:rsidR="0054602D" w:rsidRPr="002A4EB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b/>
          <w:sz w:val="24"/>
          <w:szCs w:val="20"/>
          <w:lang w:eastAsia="cs-CZ"/>
        </w:rPr>
        <w:t>VYSTAVOVATELÉ:</w:t>
      </w:r>
    </w:p>
    <w:p w14:paraId="3C11EE9A" w14:textId="77777777" w:rsidR="0054602D" w:rsidRPr="002A4EB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-    </w:t>
      </w: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uhradí účastnický poplatek ve výši 200,- Kč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(hotově při předávání děl k instalaci)</w:t>
      </w:r>
    </w:p>
    <w:p w14:paraId="16FB643D" w14:textId="77777777" w:rsidR="0054602D" w:rsidRPr="002A4EBD" w:rsidRDefault="0054602D" w:rsidP="005460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zajistí přepravu z místa bydliště do Kulturního domu v Ústí nad Orlicí</w:t>
      </w:r>
    </w:p>
    <w:p w14:paraId="454126EA" w14:textId="77777777" w:rsidR="0054602D" w:rsidRPr="00DA00FC" w:rsidRDefault="0054602D" w:rsidP="005460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0"/>
          <w:lang w:eastAsia="cs-CZ"/>
        </w:rPr>
      </w:pPr>
      <w:r w:rsidRPr="00DA00FC">
        <w:rPr>
          <w:rFonts w:ascii="Arial" w:eastAsia="Times New Roman" w:hAnsi="Arial" w:cs="Times New Roman"/>
          <w:b/>
          <w:color w:val="FF0000"/>
          <w:sz w:val="24"/>
          <w:szCs w:val="20"/>
          <w:lang w:eastAsia="cs-CZ"/>
        </w:rPr>
        <w:t xml:space="preserve">obrazy musí mít vlastní závěsné zařízení </w:t>
      </w:r>
    </w:p>
    <w:p w14:paraId="6F7EC608" w14:textId="77777777" w:rsidR="0054602D" w:rsidRPr="002A4EBD" w:rsidRDefault="0054602D" w:rsidP="005460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při prodeji díla odvedou 10% z tržby do rozpočtu </w:t>
      </w:r>
      <w:proofErr w:type="spellStart"/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Klubcentra</w:t>
      </w:r>
      <w:proofErr w:type="spellEnd"/>
    </w:p>
    <w:p w14:paraId="6D8017BD" w14:textId="77777777" w:rsidR="0054602D" w:rsidRPr="002A4EB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661BB128" w14:textId="77777777" w:rsidR="0054602D" w:rsidRPr="002A4EB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Pokud znáte ve svém okolí někoho, kdo by měl zájem na této akci vystavovat, předejte tyto informace dále.</w:t>
      </w:r>
    </w:p>
    <w:p w14:paraId="4F684357" w14:textId="77777777" w:rsidR="0054602D" w:rsidRPr="002A4EB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6DEC4B73" w14:textId="77777777" w:rsidR="0054602D" w:rsidRPr="002A4EB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Těšíme se na Vaši účast</w:t>
      </w:r>
    </w:p>
    <w:p w14:paraId="1D177BBB" w14:textId="77777777" w:rsidR="0054602D" w:rsidRPr="002A4EB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28F27FA4" w14:textId="77777777" w:rsidR="0054602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Vyřizuje: Květa Stárková       </w:t>
      </w:r>
    </w:p>
    <w:p w14:paraId="7A176DB9" w14:textId="77777777" w:rsidR="0054602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6FD9466B" w14:textId="77777777" w:rsidR="0054602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tel.: 734 369 413, e-mail: </w:t>
      </w:r>
      <w:hyperlink r:id="rId6" w:history="1">
        <w:r w:rsidRPr="00651ABE">
          <w:rPr>
            <w:rStyle w:val="Hypertextovodkaz"/>
            <w:rFonts w:ascii="Arial" w:eastAsia="Times New Roman" w:hAnsi="Arial" w:cs="Times New Roman"/>
            <w:sz w:val="24"/>
            <w:szCs w:val="20"/>
            <w:lang w:eastAsia="cs-CZ"/>
          </w:rPr>
          <w:t>starkova@klubcentrum.cz</w:t>
        </w:r>
      </w:hyperlink>
      <w:r>
        <w:rPr>
          <w:rFonts w:ascii="Arial" w:eastAsia="Times New Roman" w:hAnsi="Arial" w:cs="Times New Roman"/>
          <w:sz w:val="24"/>
          <w:szCs w:val="20"/>
          <w:lang w:eastAsia="cs-CZ"/>
        </w:rPr>
        <w:t>, www.klubcentrum.cz</w:t>
      </w: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       </w:t>
      </w:r>
    </w:p>
    <w:p w14:paraId="7D6F6C94" w14:textId="77777777" w:rsidR="0054602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36A577C1" w14:textId="77777777" w:rsidR="0054602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04F0090C" w14:textId="77777777" w:rsidR="0054602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0797D459" w14:textId="77777777" w:rsidR="0054602D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lastRenderedPageBreak/>
        <w:t xml:space="preserve">              </w:t>
      </w:r>
    </w:p>
    <w:p w14:paraId="66BA1CA4" w14:textId="77777777" w:rsidR="0054602D" w:rsidRPr="00D95B4C" w:rsidRDefault="0054602D" w:rsidP="0054602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                       </w:t>
      </w:r>
    </w:p>
    <w:p w14:paraId="0CE9B645" w14:textId="77777777" w:rsidR="0054602D" w:rsidRDefault="0054602D" w:rsidP="0054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7D021DC0" w14:textId="77777777" w:rsidR="0054602D" w:rsidRPr="002A4EBD" w:rsidRDefault="0054602D" w:rsidP="0054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2A4EBD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P Ř I H L Á Š K A</w:t>
      </w:r>
    </w:p>
    <w:p w14:paraId="553C40CA" w14:textId="77777777" w:rsidR="0054602D" w:rsidRPr="002A4EBD" w:rsidRDefault="0054602D" w:rsidP="0054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na 24</w:t>
      </w:r>
      <w:r w:rsidRPr="002A4EBD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. ročník výstavy výtvarného umění</w:t>
      </w:r>
    </w:p>
    <w:p w14:paraId="038E70E9" w14:textId="77777777" w:rsidR="0054602D" w:rsidRPr="002A4EBD" w:rsidRDefault="0054602D" w:rsidP="0054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0A8E40DD" w14:textId="77777777" w:rsidR="0054602D" w:rsidRPr="002A4EBD" w:rsidRDefault="0054602D" w:rsidP="0054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4. – 30. 8. 2022</w:t>
      </w:r>
      <w:r w:rsidRPr="002A4EBD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 xml:space="preserve"> v Ústí nad Orlicí</w:t>
      </w:r>
    </w:p>
    <w:p w14:paraId="0E5B03D4" w14:textId="77777777" w:rsidR="0054602D" w:rsidRPr="002A4EBD" w:rsidRDefault="0054602D" w:rsidP="0054602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54AE8F91" w14:textId="77777777" w:rsidR="0054602D" w:rsidRPr="002A4EBD" w:rsidRDefault="0054602D" w:rsidP="0054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47C68651" w14:textId="77777777" w:rsidR="0054602D" w:rsidRPr="002A4EBD" w:rsidRDefault="0054602D" w:rsidP="0054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JMÉNO A </w:t>
      </w: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PŘÍJMENÍ:.................................................................................................................</w:t>
      </w:r>
      <w:proofErr w:type="gramEnd"/>
    </w:p>
    <w:p w14:paraId="261BA6B2" w14:textId="77777777" w:rsidR="0054602D" w:rsidRPr="002A4EBD" w:rsidRDefault="0054602D" w:rsidP="0054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DD6C944" w14:textId="77777777" w:rsidR="0054602D" w:rsidRPr="002A4EBD" w:rsidRDefault="0054602D" w:rsidP="0054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BYDLIŠTĚ:...............................................................................................</w:t>
      </w:r>
      <w:proofErr w:type="gramEnd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PSČ:...........................</w:t>
      </w:r>
    </w:p>
    <w:p w14:paraId="03F3FDF0" w14:textId="77777777" w:rsidR="0054602D" w:rsidRPr="002A4EBD" w:rsidRDefault="0054602D" w:rsidP="0054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261978F" w14:textId="77777777" w:rsidR="0054602D" w:rsidRPr="002A4EBD" w:rsidRDefault="0054602D" w:rsidP="0054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E-MAIL:…………………………………………………………………………………………</w:t>
      </w:r>
    </w:p>
    <w:p w14:paraId="35002BB5" w14:textId="77777777" w:rsidR="0054602D" w:rsidRPr="002A4EBD" w:rsidRDefault="0054602D" w:rsidP="0054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29981AA" w14:textId="77777777" w:rsidR="0054602D" w:rsidRPr="002A4EBD" w:rsidRDefault="0054602D" w:rsidP="0054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TELEFON:.......................................................</w:t>
      </w:r>
      <w:proofErr w:type="gramEnd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</w:t>
      </w: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PODPIS:..............................................</w:t>
      </w:r>
      <w:proofErr w:type="gramEnd"/>
    </w:p>
    <w:p w14:paraId="36103877" w14:textId="77777777" w:rsidR="0054602D" w:rsidRPr="002A4EBD" w:rsidRDefault="0054602D" w:rsidP="0054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75301AD" w14:textId="77777777" w:rsidR="0054602D" w:rsidRPr="002A4EBD" w:rsidRDefault="0054602D" w:rsidP="0054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DALŠÍ </w:t>
      </w: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POŽADAVKY:................................................................................................................</w:t>
      </w:r>
      <w:proofErr w:type="gramEnd"/>
    </w:p>
    <w:p w14:paraId="36741886" w14:textId="77777777" w:rsidR="0054602D" w:rsidRPr="002A4EBD" w:rsidRDefault="0054602D" w:rsidP="0054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EDD9BE2" w14:textId="77777777" w:rsidR="0054602D" w:rsidRPr="002A4EBD" w:rsidRDefault="0054602D" w:rsidP="0054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6B1E05A" w14:textId="77777777" w:rsidR="0054602D" w:rsidRPr="002A4EBD" w:rsidRDefault="0054602D" w:rsidP="0054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4037"/>
        <w:gridCol w:w="1540"/>
        <w:gridCol w:w="600"/>
        <w:gridCol w:w="1240"/>
        <w:gridCol w:w="1160"/>
      </w:tblGrid>
      <w:tr w:rsidR="0054602D" w:rsidRPr="002A4EBD" w14:paraId="57A64A47" w14:textId="77777777" w:rsidTr="009B4461">
        <w:trPr>
          <w:trHeight w:val="729"/>
        </w:trPr>
        <w:tc>
          <w:tcPr>
            <w:tcW w:w="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60F8BFD3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40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1E3E768" w14:textId="77777777" w:rsidR="0054602D" w:rsidRPr="002A4EBD" w:rsidRDefault="0054602D" w:rsidP="009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název</w:t>
            </w:r>
          </w:p>
        </w:tc>
        <w:tc>
          <w:tcPr>
            <w:tcW w:w="15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F314DE2" w14:textId="77777777" w:rsidR="0054602D" w:rsidRPr="002A4EBD" w:rsidRDefault="0054602D" w:rsidP="009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technika</w:t>
            </w:r>
          </w:p>
        </w:tc>
        <w:tc>
          <w:tcPr>
            <w:tcW w:w="6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185AD6C" w14:textId="77777777" w:rsidR="0054602D" w:rsidRPr="002A4EBD" w:rsidRDefault="0054602D" w:rsidP="009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rok</w:t>
            </w:r>
          </w:p>
        </w:tc>
        <w:tc>
          <w:tcPr>
            <w:tcW w:w="12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05AC54E" w14:textId="77777777" w:rsidR="0054602D" w:rsidRPr="002A4EBD" w:rsidRDefault="0054602D" w:rsidP="009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rozměr</w:t>
            </w:r>
          </w:p>
        </w:tc>
        <w:tc>
          <w:tcPr>
            <w:tcW w:w="116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54FF63D" w14:textId="77777777" w:rsidR="0054602D" w:rsidRPr="002A4EBD" w:rsidRDefault="0054602D" w:rsidP="009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cena</w:t>
            </w:r>
          </w:p>
        </w:tc>
      </w:tr>
      <w:tr w:rsidR="0054602D" w:rsidRPr="002A4EBD" w14:paraId="31BAEF9F" w14:textId="77777777" w:rsidTr="009B4461">
        <w:trPr>
          <w:trHeight w:val="729"/>
        </w:trPr>
        <w:tc>
          <w:tcPr>
            <w:tcW w:w="38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217C5824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4037" w:type="dxa"/>
            <w:tcBorders>
              <w:top w:val="thinThickSmallGap" w:sz="24" w:space="0" w:color="auto"/>
            </w:tcBorders>
          </w:tcPr>
          <w:p w14:paraId="3A4E2875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thinThickSmallGap" w:sz="24" w:space="0" w:color="auto"/>
            </w:tcBorders>
          </w:tcPr>
          <w:p w14:paraId="6372E000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thinThickSmallGap" w:sz="24" w:space="0" w:color="auto"/>
            </w:tcBorders>
          </w:tcPr>
          <w:p w14:paraId="4908557D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thinThickSmallGap" w:sz="24" w:space="0" w:color="auto"/>
            </w:tcBorders>
          </w:tcPr>
          <w:p w14:paraId="5FC46F0E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0DE55357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4602D" w:rsidRPr="002A4EBD" w14:paraId="30391B9A" w14:textId="77777777" w:rsidTr="009B4461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6B877762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4037" w:type="dxa"/>
          </w:tcPr>
          <w:p w14:paraId="46FBD586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463B5750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6D916589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7DF131ED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2915465D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4602D" w:rsidRPr="002A4EBD" w14:paraId="47F094FE" w14:textId="77777777" w:rsidTr="009B4461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19E4B72B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</w:t>
            </w:r>
          </w:p>
        </w:tc>
        <w:tc>
          <w:tcPr>
            <w:tcW w:w="4037" w:type="dxa"/>
          </w:tcPr>
          <w:p w14:paraId="7653A663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022325E5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19717479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308DF4DE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50F7A7E3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4602D" w:rsidRPr="002A4EBD" w14:paraId="6438BA2D" w14:textId="77777777" w:rsidTr="009B4461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7390B2D5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4</w:t>
            </w:r>
          </w:p>
        </w:tc>
        <w:tc>
          <w:tcPr>
            <w:tcW w:w="4037" w:type="dxa"/>
          </w:tcPr>
          <w:p w14:paraId="11297810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7EEFB9D4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4DB8E6D0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497B8983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2357392A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4602D" w:rsidRPr="002A4EBD" w14:paraId="49F5BE87" w14:textId="77777777" w:rsidTr="009B4461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6F4B39D8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5</w:t>
            </w:r>
          </w:p>
        </w:tc>
        <w:tc>
          <w:tcPr>
            <w:tcW w:w="4037" w:type="dxa"/>
          </w:tcPr>
          <w:p w14:paraId="33F70A15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274A8FC9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727AE8C9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70414DE5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1456332B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4602D" w:rsidRPr="002A4EBD" w14:paraId="706404E8" w14:textId="77777777" w:rsidTr="009B4461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739B2CF0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6</w:t>
            </w:r>
          </w:p>
        </w:tc>
        <w:tc>
          <w:tcPr>
            <w:tcW w:w="4037" w:type="dxa"/>
          </w:tcPr>
          <w:p w14:paraId="2317E29C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665D320B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2055B2C1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12B75907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1EDF1CE3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4602D" w:rsidRPr="002A4EBD" w14:paraId="0AB6FB28" w14:textId="77777777" w:rsidTr="009B4461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481D2D52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7</w:t>
            </w:r>
          </w:p>
        </w:tc>
        <w:tc>
          <w:tcPr>
            <w:tcW w:w="4037" w:type="dxa"/>
          </w:tcPr>
          <w:p w14:paraId="22607224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69079043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62365B97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5A64965B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5FE90D7A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4602D" w:rsidRPr="002A4EBD" w14:paraId="72C9F706" w14:textId="77777777" w:rsidTr="009B4461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28CDEE59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8</w:t>
            </w:r>
          </w:p>
        </w:tc>
        <w:tc>
          <w:tcPr>
            <w:tcW w:w="4037" w:type="dxa"/>
          </w:tcPr>
          <w:p w14:paraId="7F3D8460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760C51FB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51B1F4CE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33096EF5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0BF28AF8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4602D" w:rsidRPr="002A4EBD" w14:paraId="58653126" w14:textId="77777777" w:rsidTr="009B4461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4916A474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9</w:t>
            </w:r>
          </w:p>
        </w:tc>
        <w:tc>
          <w:tcPr>
            <w:tcW w:w="4037" w:type="dxa"/>
          </w:tcPr>
          <w:p w14:paraId="04AFD8FA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69239256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14B1CAD5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03BEFBD7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50D00BE5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54602D" w:rsidRPr="002A4EBD" w14:paraId="790923B3" w14:textId="77777777" w:rsidTr="009B4461">
        <w:trPr>
          <w:trHeight w:val="730"/>
        </w:trPr>
        <w:tc>
          <w:tcPr>
            <w:tcW w:w="38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3D1B5A4B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10</w:t>
            </w:r>
          </w:p>
        </w:tc>
        <w:tc>
          <w:tcPr>
            <w:tcW w:w="4037" w:type="dxa"/>
            <w:tcBorders>
              <w:bottom w:val="thinThickSmallGap" w:sz="24" w:space="0" w:color="auto"/>
            </w:tcBorders>
          </w:tcPr>
          <w:p w14:paraId="5D63C0C4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bottom w:val="thinThickSmallGap" w:sz="24" w:space="0" w:color="auto"/>
            </w:tcBorders>
          </w:tcPr>
          <w:p w14:paraId="56E71105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bottom w:val="thinThickSmallGap" w:sz="24" w:space="0" w:color="auto"/>
            </w:tcBorders>
          </w:tcPr>
          <w:p w14:paraId="7984C348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bottom w:val="thinThickSmallGap" w:sz="24" w:space="0" w:color="auto"/>
            </w:tcBorders>
          </w:tcPr>
          <w:p w14:paraId="75449285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62B5F1C6" w14:textId="77777777" w:rsidR="0054602D" w:rsidRPr="002A4EBD" w:rsidRDefault="0054602D" w:rsidP="009B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</w:tbl>
    <w:p w14:paraId="6EAB8402" w14:textId="77777777" w:rsidR="0054602D" w:rsidRDefault="0054602D" w:rsidP="0054602D"/>
    <w:p w14:paraId="44F435D7" w14:textId="77777777" w:rsidR="008203E6" w:rsidRDefault="008203E6"/>
    <w:sectPr w:rsidR="008203E6" w:rsidSect="00D95B4C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3CBB"/>
    <w:multiLevelType w:val="singleLevel"/>
    <w:tmpl w:val="35F8BC9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2D"/>
    <w:rsid w:val="0054602D"/>
    <w:rsid w:val="00660FEF"/>
    <w:rsid w:val="0082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E098"/>
  <w15:docId w15:val="{E580B79F-0E1E-4269-A578-DB68153A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602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kova@klubcentru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starkova</dc:creator>
  <cp:lastModifiedBy>martinakova</cp:lastModifiedBy>
  <cp:revision>2</cp:revision>
  <dcterms:created xsi:type="dcterms:W3CDTF">2022-02-27T09:42:00Z</dcterms:created>
  <dcterms:modified xsi:type="dcterms:W3CDTF">2022-02-27T09:42:00Z</dcterms:modified>
</cp:coreProperties>
</file>