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49AB" w14:textId="77777777" w:rsidR="0054602D" w:rsidRPr="0054602D" w:rsidRDefault="0054602D" w:rsidP="0054602D"/>
    <w:p w14:paraId="78AEF7B0" w14:textId="77777777" w:rsidR="0054602D" w:rsidRPr="0054602D" w:rsidRDefault="0054602D" w:rsidP="0054602D"/>
    <w:p w14:paraId="6B612195" w14:textId="77777777" w:rsidR="0054602D" w:rsidRDefault="0054602D" w:rsidP="0054602D">
      <w:pPr>
        <w:widowControl w:val="0"/>
        <w:tabs>
          <w:tab w:val="left" w:pos="567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</w:pPr>
      <w:r>
        <w:rPr>
          <w:noProof/>
          <w:lang w:eastAsia="cs-CZ"/>
        </w:rPr>
        <w:drawing>
          <wp:inline distT="0" distB="0" distL="0" distR="0" wp14:anchorId="67C24F59" wp14:editId="246AE5CC">
            <wp:extent cx="3710940" cy="666754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66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23AB5" w14:textId="77777777" w:rsidR="0054602D" w:rsidRPr="002A4EBD" w:rsidRDefault="0054602D" w:rsidP="0054602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55A2E2AE" w14:textId="77777777" w:rsidR="0054602D" w:rsidRPr="002A4EBD" w:rsidRDefault="0054602D" w:rsidP="0054602D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64DF1E80" w14:textId="77777777" w:rsidR="0054602D" w:rsidRPr="002A4EBD" w:rsidRDefault="0054602D" w:rsidP="0054602D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V Ústí nad Orlicí 16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2. 2022</w:t>
      </w:r>
    </w:p>
    <w:p w14:paraId="5EA206EA" w14:textId="77777777" w:rsidR="0054602D" w:rsidRPr="002A4EBD" w:rsidRDefault="0054602D" w:rsidP="0054602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Vážení přátelé,</w:t>
      </w:r>
    </w:p>
    <w:p w14:paraId="08F026DD" w14:textId="77777777" w:rsidR="0054602D" w:rsidRPr="002A4EBD" w:rsidRDefault="0054602D" w:rsidP="0054602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14:paraId="000F9653" w14:textId="77777777" w:rsidR="0054602D" w:rsidRPr="002A4EBD" w:rsidRDefault="0054602D" w:rsidP="0054602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KLUBCENTRUM v Ústí nad Orlicí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připravuje již tradičně na termín</w:t>
      </w:r>
    </w:p>
    <w:p w14:paraId="71069DCE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5E0D5C2" w14:textId="77777777" w:rsidR="0054602D" w:rsidRPr="002A4EBD" w:rsidRDefault="0054602D" w:rsidP="0054602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0"/>
          <w:szCs w:val="40"/>
          <w:lang w:eastAsia="cs-CZ"/>
        </w:rPr>
      </w:pPr>
      <w:r w:rsidRPr="002A4EBD">
        <w:rPr>
          <w:rFonts w:ascii="Arial" w:eastAsia="Times New Roman" w:hAnsi="Arial" w:cs="Times New Roman"/>
          <w:sz w:val="40"/>
          <w:szCs w:val="40"/>
          <w:lang w:eastAsia="cs-CZ"/>
        </w:rPr>
        <w:t xml:space="preserve"> </w:t>
      </w:r>
      <w:r w:rsidRPr="002A4EBD">
        <w:rPr>
          <w:rFonts w:ascii="Arial" w:eastAsia="Times New Roman" w:hAnsi="Arial" w:cs="Times New Roman"/>
          <w:sz w:val="40"/>
          <w:szCs w:val="40"/>
          <w:u w:val="single"/>
          <w:lang w:eastAsia="cs-CZ"/>
        </w:rPr>
        <w:t xml:space="preserve"> </w:t>
      </w:r>
      <w:r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 xml:space="preserve">4. </w:t>
      </w:r>
      <w:r w:rsidRPr="002A4EBD"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 xml:space="preserve">– </w:t>
      </w:r>
      <w:r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>30. 8. 2022</w:t>
      </w:r>
    </w:p>
    <w:p w14:paraId="3D754693" w14:textId="77777777" w:rsidR="0054602D" w:rsidRPr="002A4EBD" w:rsidRDefault="0054602D" w:rsidP="0054602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14:paraId="572139BC" w14:textId="77777777" w:rsidR="0054602D" w:rsidRPr="002A4EBD" w:rsidRDefault="0054602D" w:rsidP="0054602D">
      <w:pP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cs-CZ"/>
        </w:rPr>
      </w:pPr>
      <w:r>
        <w:rPr>
          <w:rFonts w:ascii="Arial" w:eastAsia="Times New Roman" w:hAnsi="Arial" w:cs="Times New Roman"/>
          <w:b/>
          <w:sz w:val="44"/>
          <w:szCs w:val="44"/>
          <w:lang w:eastAsia="cs-CZ"/>
        </w:rPr>
        <w:t>24</w:t>
      </w:r>
      <w:r w:rsidRPr="002A4EBD">
        <w:rPr>
          <w:rFonts w:ascii="Arial" w:eastAsia="Times New Roman" w:hAnsi="Arial" w:cs="Times New Roman"/>
          <w:b/>
          <w:sz w:val="44"/>
          <w:szCs w:val="44"/>
          <w:lang w:eastAsia="cs-CZ"/>
        </w:rPr>
        <w:t>. VÝSTAVU VÝTVARNÉHO UMĚNÍ,</w:t>
      </w:r>
    </w:p>
    <w:p w14:paraId="30B0D450" w14:textId="77777777" w:rsidR="0054602D" w:rsidRPr="002A4EBD" w:rsidRDefault="0054602D" w:rsidP="0054602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14:paraId="0ACDD3F0" w14:textId="77777777" w:rsidR="0054602D" w:rsidRPr="002A4EBD" w:rsidRDefault="0054602D" w:rsidP="0054602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která se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koná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 prostorách Kulturního domu v Ústí nad Orlicí.</w:t>
      </w:r>
    </w:p>
    <w:p w14:paraId="15484D9F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11D67F6B" w14:textId="77777777" w:rsidR="0054602D" w:rsidRPr="00CA6554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Pokud máte zájem vystavovat svá díla (obrazy, fotografie, keramiku, dřevořezby a další) na této tradiční akci, zašlete přiloženou přihlášku nejpozději 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do 30. června</w:t>
      </w:r>
      <w:r w:rsidRPr="002A4EBD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.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 Poté Vám zašleme bližší informace týkající s</w:t>
      </w:r>
      <w:r w:rsidRPr="00CA6554">
        <w:rPr>
          <w:rFonts w:ascii="Arial" w:eastAsia="Times New Roman" w:hAnsi="Arial" w:cs="Times New Roman"/>
          <w:sz w:val="24"/>
          <w:szCs w:val="24"/>
          <w:lang w:eastAsia="cs-CZ"/>
        </w:rPr>
        <w:t xml:space="preserve">e instalace a likvidace výstavy 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a dalších podmínek. Díla k instalaci budou přebírána v pondělí 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1. 8. 2022 od 13</w:t>
      </w:r>
      <w:r w:rsidRPr="002A4EBD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.00 hod. do 18.00 hod.</w:t>
      </w:r>
    </w:p>
    <w:p w14:paraId="6CE2D741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Upozornění: Šperky a ostatní drobné předměty jsou omezeny max. počtem 20 kusů (sad). Bud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o</w:t>
      </w: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u přijímány pouze jednotlivě balené, s označením ceny a přehledným seznamem.</w:t>
      </w:r>
    </w:p>
    <w:p w14:paraId="5568B8F8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14:paraId="2D8CF2B6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  <w:t>Podmínky:</w:t>
      </w:r>
    </w:p>
    <w:p w14:paraId="13480A2F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Svoz prací </w:t>
      </w:r>
      <w:proofErr w:type="spellStart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Klubcentrum</w:t>
      </w:r>
      <w:proofErr w:type="spellEnd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  n e z a j i š ť u j e.</w:t>
      </w:r>
    </w:p>
    <w:p w14:paraId="4DBB6D4A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2A5C7CE9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KLUBCENTRUM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 Ústí nad Orlicí zajišťuje:</w:t>
      </w:r>
    </w:p>
    <w:p w14:paraId="3930C5FF" w14:textId="77777777" w:rsidR="0054602D" w:rsidRPr="002A4EBD" w:rsidRDefault="0054602D" w:rsidP="005460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prostory Kulturního domu, panely, stoly, popisky k dílům</w:t>
      </w:r>
    </w:p>
    <w:p w14:paraId="1F2888D4" w14:textId="77777777" w:rsidR="0054602D" w:rsidRPr="002A4EBD" w:rsidRDefault="0054602D" w:rsidP="005460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instalaci a likvidaci</w:t>
      </w:r>
    </w:p>
    <w:p w14:paraId="7115E18A" w14:textId="77777777" w:rsidR="0054602D" w:rsidRPr="002A4EBD" w:rsidRDefault="0054602D" w:rsidP="005460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propagaci – pozvánky, plakáty, katalogy</w:t>
      </w:r>
    </w:p>
    <w:p w14:paraId="6F7A51A2" w14:textId="77777777" w:rsidR="0054602D" w:rsidRPr="002A4EBD" w:rsidRDefault="0054602D" w:rsidP="005460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pořadatelskou službu po celou dobu trvání výstavy</w:t>
      </w:r>
    </w:p>
    <w:p w14:paraId="429AA046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14:paraId="410370FA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VYSTAVOVATELÉ:</w:t>
      </w:r>
    </w:p>
    <w:p w14:paraId="3C11EE9A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-    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uhradí účastnický poplatek ve výši 200,- Kč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(hotově při předávání děl k instalaci)</w:t>
      </w:r>
    </w:p>
    <w:p w14:paraId="16FB643D" w14:textId="77777777" w:rsidR="0054602D" w:rsidRPr="002A4EBD" w:rsidRDefault="0054602D" w:rsidP="005460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zajistí přepravu z místa bydliště do Kulturního domu v Ústí nad Orlicí</w:t>
      </w:r>
    </w:p>
    <w:p w14:paraId="454126EA" w14:textId="77777777" w:rsidR="0054602D" w:rsidRPr="00DA00FC" w:rsidRDefault="0054602D" w:rsidP="005460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0"/>
          <w:lang w:eastAsia="cs-CZ"/>
        </w:rPr>
      </w:pPr>
      <w:r w:rsidRPr="00DA00FC">
        <w:rPr>
          <w:rFonts w:ascii="Arial" w:eastAsia="Times New Roman" w:hAnsi="Arial" w:cs="Times New Roman"/>
          <w:b/>
          <w:color w:val="FF0000"/>
          <w:sz w:val="24"/>
          <w:szCs w:val="20"/>
          <w:lang w:eastAsia="cs-CZ"/>
        </w:rPr>
        <w:t xml:space="preserve">obrazy musí mít vlastní závěsné zařízení </w:t>
      </w:r>
    </w:p>
    <w:p w14:paraId="6F7EC608" w14:textId="77777777" w:rsidR="0054602D" w:rsidRPr="002A4EBD" w:rsidRDefault="0054602D" w:rsidP="005460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při prodeji díla odvedou 10% z tržby do rozpočtu </w:t>
      </w:r>
      <w:proofErr w:type="spellStart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Klubcentra</w:t>
      </w:r>
      <w:proofErr w:type="spellEnd"/>
    </w:p>
    <w:p w14:paraId="6D8017BD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661BB128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Pokud znáte ve svém okolí někoho, kdo by měl zájem na této akci vystavovat, předejte tyto informace dále.</w:t>
      </w:r>
    </w:p>
    <w:p w14:paraId="4F684357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6DEC4B73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Těšíme se na Vaši účast</w:t>
      </w:r>
    </w:p>
    <w:p w14:paraId="1D177BBB" w14:textId="77777777" w:rsidR="0054602D" w:rsidRPr="002A4EB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28F27FA4" w14:textId="77777777" w:rsidR="0054602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Vyřizuje: Květa Stárková       </w:t>
      </w:r>
    </w:p>
    <w:p w14:paraId="7A176DB9" w14:textId="77777777" w:rsidR="0054602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6FD9466B" w14:textId="77777777" w:rsidR="0054602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tel.: 734 369 413, e-mail: </w:t>
      </w:r>
      <w:hyperlink r:id="rId6" w:history="1">
        <w:r w:rsidRPr="00651ABE">
          <w:rPr>
            <w:rStyle w:val="Hypertextovodkaz"/>
            <w:rFonts w:ascii="Arial" w:eastAsia="Times New Roman" w:hAnsi="Arial" w:cs="Times New Roman"/>
            <w:sz w:val="24"/>
            <w:szCs w:val="20"/>
            <w:lang w:eastAsia="cs-CZ"/>
          </w:rPr>
          <w:t>starkova@klubcentrum.cz</w:t>
        </w:r>
      </w:hyperlink>
      <w:r>
        <w:rPr>
          <w:rFonts w:ascii="Arial" w:eastAsia="Times New Roman" w:hAnsi="Arial" w:cs="Times New Roman"/>
          <w:sz w:val="24"/>
          <w:szCs w:val="20"/>
          <w:lang w:eastAsia="cs-CZ"/>
        </w:rPr>
        <w:t>, www.klubcentrum.cz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</w:t>
      </w:r>
    </w:p>
    <w:p w14:paraId="7D6F6C94" w14:textId="77777777" w:rsidR="0054602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36A577C1" w14:textId="77777777" w:rsidR="0054602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04F0090C" w14:textId="77777777" w:rsidR="0054602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0797D459" w14:textId="77777777" w:rsidR="0054602D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lastRenderedPageBreak/>
        <w:t xml:space="preserve">              </w:t>
      </w:r>
    </w:p>
    <w:p w14:paraId="66BA1CA4" w14:textId="77777777" w:rsidR="0054602D" w:rsidRPr="00D95B4C" w:rsidRDefault="0054602D" w:rsidP="005460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</w:t>
      </w:r>
    </w:p>
    <w:p w14:paraId="0CE9B645" w14:textId="77777777" w:rsidR="0054602D" w:rsidRDefault="0054602D" w:rsidP="0054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7D021DC0" w14:textId="77777777" w:rsidR="0054602D" w:rsidRPr="002A4EBD" w:rsidRDefault="0054602D" w:rsidP="0054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 Ř I H L Á Š K A</w:t>
      </w:r>
    </w:p>
    <w:p w14:paraId="553C40CA" w14:textId="77777777" w:rsidR="0054602D" w:rsidRPr="002A4EBD" w:rsidRDefault="0054602D" w:rsidP="0054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na 24</w:t>
      </w:r>
      <w:r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. ročník výstavy výtvarného umění</w:t>
      </w:r>
    </w:p>
    <w:p w14:paraId="038E70E9" w14:textId="77777777" w:rsidR="0054602D" w:rsidRPr="002A4EBD" w:rsidRDefault="0054602D" w:rsidP="0054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0A8E40DD" w14:textId="77777777" w:rsidR="0054602D" w:rsidRPr="002A4EBD" w:rsidRDefault="0054602D" w:rsidP="0054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4. – 30. 8. 2022</w:t>
      </w:r>
      <w:r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v Ústí nad Orlicí</w:t>
      </w:r>
    </w:p>
    <w:p w14:paraId="0E5B03D4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54AE8F91" w14:textId="77777777" w:rsidR="0054602D" w:rsidRPr="002A4EBD" w:rsidRDefault="0054602D" w:rsidP="0054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47C68651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JMÉNO A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PŘÍJMENÍ:.................................................................................................................</w:t>
      </w:r>
      <w:proofErr w:type="gramEnd"/>
    </w:p>
    <w:p w14:paraId="261BA6B2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DD6C944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BYDLIŠTĚ:...............................................................................................</w:t>
      </w:r>
      <w:proofErr w:type="gramEnd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PSČ:...........................</w:t>
      </w:r>
    </w:p>
    <w:p w14:paraId="03F3FDF0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261978F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E-MAIL:…………………………………………………………………………………………</w:t>
      </w:r>
    </w:p>
    <w:p w14:paraId="35002BB5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29981AA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TELEFON:.......................................................</w:t>
      </w:r>
      <w:proofErr w:type="gramEnd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PODPIS:..............................................</w:t>
      </w:r>
      <w:proofErr w:type="gramEnd"/>
    </w:p>
    <w:p w14:paraId="36103877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75301AD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DALŠÍ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POŽADAVKY:................................................................................................................</w:t>
      </w:r>
      <w:proofErr w:type="gramEnd"/>
    </w:p>
    <w:p w14:paraId="36741886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EDD9BE2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6B1E05A" w14:textId="77777777" w:rsidR="0054602D" w:rsidRPr="002A4EBD" w:rsidRDefault="0054602D" w:rsidP="0054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4037"/>
        <w:gridCol w:w="1540"/>
        <w:gridCol w:w="600"/>
        <w:gridCol w:w="1240"/>
        <w:gridCol w:w="1160"/>
      </w:tblGrid>
      <w:tr w:rsidR="0054602D" w:rsidRPr="002A4EBD" w14:paraId="57A64A47" w14:textId="77777777" w:rsidTr="009B4461">
        <w:trPr>
          <w:trHeight w:val="729"/>
        </w:trPr>
        <w:tc>
          <w:tcPr>
            <w:tcW w:w="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60F8BFD3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403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1E3E768" w14:textId="77777777" w:rsidR="0054602D" w:rsidRPr="002A4EBD" w:rsidRDefault="0054602D" w:rsidP="009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název</w:t>
            </w:r>
          </w:p>
        </w:tc>
        <w:tc>
          <w:tcPr>
            <w:tcW w:w="1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F314DE2" w14:textId="77777777" w:rsidR="0054602D" w:rsidRPr="002A4EBD" w:rsidRDefault="0054602D" w:rsidP="009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technika</w:t>
            </w:r>
          </w:p>
        </w:tc>
        <w:tc>
          <w:tcPr>
            <w:tcW w:w="6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185AD6C" w14:textId="77777777" w:rsidR="0054602D" w:rsidRPr="002A4EBD" w:rsidRDefault="0054602D" w:rsidP="009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rok</w:t>
            </w:r>
          </w:p>
        </w:tc>
        <w:tc>
          <w:tcPr>
            <w:tcW w:w="12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05AC54E" w14:textId="77777777" w:rsidR="0054602D" w:rsidRPr="002A4EBD" w:rsidRDefault="0054602D" w:rsidP="009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rozměr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4FF63D" w14:textId="77777777" w:rsidR="0054602D" w:rsidRPr="002A4EBD" w:rsidRDefault="0054602D" w:rsidP="009B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cena</w:t>
            </w:r>
          </w:p>
        </w:tc>
      </w:tr>
      <w:tr w:rsidR="0054602D" w:rsidRPr="002A4EBD" w14:paraId="31BAEF9F" w14:textId="77777777" w:rsidTr="009B4461">
        <w:trPr>
          <w:trHeight w:val="729"/>
        </w:trPr>
        <w:tc>
          <w:tcPr>
            <w:tcW w:w="38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217C5824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thinThickSmallGap" w:sz="24" w:space="0" w:color="auto"/>
            </w:tcBorders>
          </w:tcPr>
          <w:p w14:paraId="3A4E2875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thinThickSmallGap" w:sz="24" w:space="0" w:color="auto"/>
            </w:tcBorders>
          </w:tcPr>
          <w:p w14:paraId="6372E000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14:paraId="4908557D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thinThickSmallGap" w:sz="24" w:space="0" w:color="auto"/>
            </w:tcBorders>
          </w:tcPr>
          <w:p w14:paraId="5FC46F0E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DE55357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4602D" w:rsidRPr="002A4EBD" w14:paraId="30391B9A" w14:textId="77777777" w:rsidTr="009B4461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6B877762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4037" w:type="dxa"/>
          </w:tcPr>
          <w:p w14:paraId="46FBD586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463B5750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6D916589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7DF131ED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2915465D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4602D" w:rsidRPr="002A4EBD" w14:paraId="47F094FE" w14:textId="77777777" w:rsidTr="009B4461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19E4B72B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4037" w:type="dxa"/>
          </w:tcPr>
          <w:p w14:paraId="7653A663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022325E5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19717479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308DF4DE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50F7A7E3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4602D" w:rsidRPr="002A4EBD" w14:paraId="6438BA2D" w14:textId="77777777" w:rsidTr="009B4461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390B2D5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4037" w:type="dxa"/>
          </w:tcPr>
          <w:p w14:paraId="11297810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7EEFB9D4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4DB8E6D0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497B8983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2357392A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4602D" w:rsidRPr="002A4EBD" w14:paraId="49F5BE87" w14:textId="77777777" w:rsidTr="009B4461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6F4B39D8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</w:t>
            </w:r>
          </w:p>
        </w:tc>
        <w:tc>
          <w:tcPr>
            <w:tcW w:w="4037" w:type="dxa"/>
          </w:tcPr>
          <w:p w14:paraId="33F70A15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274A8FC9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727AE8C9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70414DE5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1456332B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4602D" w:rsidRPr="002A4EBD" w14:paraId="706404E8" w14:textId="77777777" w:rsidTr="009B4461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39B2CF0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</w:t>
            </w:r>
          </w:p>
        </w:tc>
        <w:tc>
          <w:tcPr>
            <w:tcW w:w="4037" w:type="dxa"/>
          </w:tcPr>
          <w:p w14:paraId="2317E29C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665D320B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2055B2C1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12B75907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1EDF1CE3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4602D" w:rsidRPr="002A4EBD" w14:paraId="0AB6FB28" w14:textId="77777777" w:rsidTr="009B4461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81D2D52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</w:t>
            </w:r>
          </w:p>
        </w:tc>
        <w:tc>
          <w:tcPr>
            <w:tcW w:w="4037" w:type="dxa"/>
          </w:tcPr>
          <w:p w14:paraId="22607224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69079043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62365B97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5A64965B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5FE90D7A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4602D" w:rsidRPr="002A4EBD" w14:paraId="72C9F706" w14:textId="77777777" w:rsidTr="009B4461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8CDEE59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8</w:t>
            </w:r>
          </w:p>
        </w:tc>
        <w:tc>
          <w:tcPr>
            <w:tcW w:w="4037" w:type="dxa"/>
          </w:tcPr>
          <w:p w14:paraId="7F3D8460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760C51FB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51B1F4CE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33096EF5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0BF28AF8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4602D" w:rsidRPr="002A4EBD" w14:paraId="58653126" w14:textId="77777777" w:rsidTr="009B4461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916A474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9</w:t>
            </w:r>
          </w:p>
        </w:tc>
        <w:tc>
          <w:tcPr>
            <w:tcW w:w="4037" w:type="dxa"/>
          </w:tcPr>
          <w:p w14:paraId="04AFD8FA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69239256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14B1CAD5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03BEFBD7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50D00BE5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4602D" w:rsidRPr="002A4EBD" w14:paraId="790923B3" w14:textId="77777777" w:rsidTr="009B4461">
        <w:trPr>
          <w:trHeight w:val="730"/>
        </w:trPr>
        <w:tc>
          <w:tcPr>
            <w:tcW w:w="38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D1B5A4B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10</w:t>
            </w:r>
          </w:p>
        </w:tc>
        <w:tc>
          <w:tcPr>
            <w:tcW w:w="4037" w:type="dxa"/>
            <w:tcBorders>
              <w:bottom w:val="thinThickSmallGap" w:sz="24" w:space="0" w:color="auto"/>
            </w:tcBorders>
          </w:tcPr>
          <w:p w14:paraId="5D63C0C4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bottom w:val="thinThickSmallGap" w:sz="24" w:space="0" w:color="auto"/>
            </w:tcBorders>
          </w:tcPr>
          <w:p w14:paraId="56E71105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14:paraId="7984C348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thinThickSmallGap" w:sz="24" w:space="0" w:color="auto"/>
            </w:tcBorders>
          </w:tcPr>
          <w:p w14:paraId="75449285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2B5F1C6" w14:textId="77777777" w:rsidR="0054602D" w:rsidRPr="002A4EBD" w:rsidRDefault="0054602D" w:rsidP="009B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14:paraId="6EAB8402" w14:textId="77777777" w:rsidR="0054602D" w:rsidRDefault="0054602D" w:rsidP="0054602D"/>
    <w:p w14:paraId="44F435D7" w14:textId="77777777" w:rsidR="008203E6" w:rsidRDefault="008203E6"/>
    <w:sectPr w:rsidR="008203E6" w:rsidSect="00D95B4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CBB"/>
    <w:multiLevelType w:val="singleLevel"/>
    <w:tmpl w:val="35F8BC9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2D"/>
    <w:rsid w:val="0054602D"/>
    <w:rsid w:val="00660FEF"/>
    <w:rsid w:val="0082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E098"/>
  <w15:docId w15:val="{E580B79F-0E1E-4269-A578-DB68153A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60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kova@klubcentr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martinakova</cp:lastModifiedBy>
  <cp:revision>2</cp:revision>
  <dcterms:created xsi:type="dcterms:W3CDTF">2022-02-27T09:42:00Z</dcterms:created>
  <dcterms:modified xsi:type="dcterms:W3CDTF">2022-02-27T09:42:00Z</dcterms:modified>
</cp:coreProperties>
</file>