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DFD3" w14:textId="77777777" w:rsidR="00B83D9C" w:rsidRPr="0054602D" w:rsidRDefault="00B83D9C" w:rsidP="00B83D9C"/>
    <w:p w14:paraId="08749F3C" w14:textId="77777777" w:rsidR="00B83D9C" w:rsidRPr="0054602D" w:rsidRDefault="00B83D9C" w:rsidP="00B83D9C"/>
    <w:p w14:paraId="7D0D84C1" w14:textId="77777777" w:rsidR="00B83D9C" w:rsidRDefault="00B83D9C" w:rsidP="00B83D9C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106C5439" wp14:editId="26E7D165">
            <wp:extent cx="2918460" cy="52436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52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D6A7" w14:textId="77777777" w:rsidR="00B83D9C" w:rsidRPr="002A4EBD" w:rsidRDefault="00B83D9C" w:rsidP="00B83D9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56F985EE" w14:textId="77777777" w:rsidR="00B83D9C" w:rsidRPr="002A4EBD" w:rsidRDefault="00B83D9C" w:rsidP="00B83D9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3D93DD51" w14:textId="77777777" w:rsidR="00B83D9C" w:rsidRPr="002A4EBD" w:rsidRDefault="00B83D9C" w:rsidP="00B83D9C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 </w:t>
      </w:r>
      <w:r w:rsidR="00977800">
        <w:rPr>
          <w:rFonts w:ascii="Arial" w:eastAsia="Times New Roman" w:hAnsi="Arial" w:cs="Times New Roman"/>
          <w:sz w:val="24"/>
          <w:szCs w:val="24"/>
          <w:lang w:eastAsia="cs-CZ"/>
        </w:rPr>
        <w:t>V Ústí nad Orlicí 6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2. 2023</w:t>
      </w:r>
    </w:p>
    <w:p w14:paraId="6C9E4ECE" w14:textId="77777777" w:rsidR="00B83D9C" w:rsidRPr="002A4EBD" w:rsidRDefault="00B83D9C" w:rsidP="00B83D9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14:paraId="104221A3" w14:textId="77777777" w:rsidR="00B83D9C" w:rsidRPr="002A4EBD" w:rsidRDefault="00B83D9C" w:rsidP="00B83D9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541113CD" w14:textId="77777777" w:rsidR="00B83D9C" w:rsidRPr="002A4EBD" w:rsidRDefault="00B83D9C" w:rsidP="00B83D9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KLUBCENTRUM v Ústí nad Orlicí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připravuje již tradičně na termín</w:t>
      </w:r>
    </w:p>
    <w:p w14:paraId="2E31720C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F0F048" w14:textId="77777777" w:rsidR="00B83D9C" w:rsidRPr="00350272" w:rsidRDefault="00B83D9C" w:rsidP="00B83D9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</w:pPr>
      <w:r w:rsidRPr="00350272">
        <w:rPr>
          <w:rFonts w:ascii="Arial" w:eastAsia="Times New Roman" w:hAnsi="Arial" w:cs="Times New Roman"/>
          <w:b/>
          <w:sz w:val="40"/>
          <w:szCs w:val="40"/>
          <w:u w:val="single"/>
          <w:lang w:eastAsia="cs-CZ"/>
        </w:rPr>
        <w:t>13. 7. – 20. 8. 2023</w:t>
      </w:r>
    </w:p>
    <w:p w14:paraId="6B3EBD4A" w14:textId="77777777" w:rsidR="00B83D9C" w:rsidRPr="002A4EBD" w:rsidRDefault="00B83D9C" w:rsidP="00B83D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60F0B67E" w14:textId="77777777" w:rsidR="00B83D9C" w:rsidRPr="002A4EBD" w:rsidRDefault="00B83D9C" w:rsidP="00B83D9C">
      <w:pP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44"/>
          <w:lang w:eastAsia="cs-CZ"/>
        </w:rPr>
      </w:pPr>
      <w:r>
        <w:rPr>
          <w:rFonts w:ascii="Arial" w:eastAsia="Times New Roman" w:hAnsi="Arial" w:cs="Times New Roman"/>
          <w:b/>
          <w:sz w:val="44"/>
          <w:szCs w:val="44"/>
          <w:lang w:eastAsia="cs-CZ"/>
        </w:rPr>
        <w:t>25</w:t>
      </w:r>
      <w:r w:rsidRPr="002A4EBD">
        <w:rPr>
          <w:rFonts w:ascii="Arial" w:eastAsia="Times New Roman" w:hAnsi="Arial" w:cs="Times New Roman"/>
          <w:b/>
          <w:sz w:val="44"/>
          <w:szCs w:val="44"/>
          <w:lang w:eastAsia="cs-CZ"/>
        </w:rPr>
        <w:t>. VÝSTAVU VÝTVARNÉHO UMĚNÍ,</w:t>
      </w:r>
    </w:p>
    <w:p w14:paraId="0D95EE4C" w14:textId="77777777" w:rsidR="00B83D9C" w:rsidRPr="002A4EBD" w:rsidRDefault="00B83D9C" w:rsidP="00B83D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4BE38A03" w14:textId="77777777" w:rsidR="00B83D9C" w:rsidRPr="002A4EBD" w:rsidRDefault="00B83D9C" w:rsidP="00B83D9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která se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koná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 prostorách Kulturního domu v Ústí nad Orlicí.</w:t>
      </w:r>
    </w:p>
    <w:p w14:paraId="73327BF7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72CA9BA1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Pokud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máte zájem vystavovat svá díla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na této tradiční akci, zašlete přiloženou přihlášku nejpozději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do 16. června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Poté Vám zašleme bližší informace týkající s</w:t>
      </w:r>
      <w:r w:rsidRPr="00CA6554">
        <w:rPr>
          <w:rFonts w:ascii="Arial" w:eastAsia="Times New Roman" w:hAnsi="Arial" w:cs="Times New Roman"/>
          <w:sz w:val="24"/>
          <w:szCs w:val="24"/>
          <w:lang w:eastAsia="cs-CZ"/>
        </w:rPr>
        <w:t xml:space="preserve">e instalace a likvidace výstavy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a dalších podmínek. Díla k instalaci budou přebírána v pondělí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10. 7. 2023 od 13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.00 hod. do 18.00 hod.</w:t>
      </w:r>
    </w:p>
    <w:p w14:paraId="61C154B7" w14:textId="77777777" w:rsidR="00B83D9C" w:rsidRPr="00CA6554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</w:p>
    <w:p w14:paraId="50DBD99B" w14:textId="77777777" w:rsidR="00B83D9C" w:rsidRP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cs-CZ"/>
        </w:rPr>
      </w:pPr>
      <w:r w:rsidRPr="00B83D9C"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Upozornění: </w:t>
      </w:r>
      <w:r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Věnujte prosím </w:t>
      </w:r>
      <w:r w:rsidRPr="00B83D9C">
        <w:rPr>
          <w:rFonts w:ascii="Arial" w:eastAsia="Times New Roman" w:hAnsi="Arial" w:cs="Times New Roman"/>
          <w:b/>
          <w:sz w:val="32"/>
          <w:szCs w:val="32"/>
          <w:lang w:eastAsia="cs-CZ"/>
        </w:rPr>
        <w:t xml:space="preserve">pozornost dřívějšímu termínu konání výstavy a skutečnosti, že na výstavu budou přijímány </w:t>
      </w:r>
      <w:r w:rsidRPr="00B83D9C">
        <w:rPr>
          <w:rFonts w:ascii="Arial" w:eastAsia="Times New Roman" w:hAnsi="Arial" w:cs="Times New Roman"/>
          <w:b/>
          <w:color w:val="FF0000"/>
          <w:sz w:val="32"/>
          <w:szCs w:val="32"/>
          <w:lang w:eastAsia="cs-CZ"/>
        </w:rPr>
        <w:t xml:space="preserve">pouze obrazy a fotografie. </w:t>
      </w:r>
    </w:p>
    <w:p w14:paraId="1D37E315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040F52F5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14:paraId="5AEE2891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Svoz prací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Klubcentrum</w:t>
      </w:r>
      <w:proofErr w:type="spell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n e z a j i š ť u j e.</w:t>
      </w:r>
    </w:p>
    <w:p w14:paraId="7D9718EA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28A3CBD6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14:paraId="2ECF89EA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14:paraId="6AEAA02F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14:paraId="46102488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14:paraId="7456602D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14:paraId="30B49855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1B44C3A2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14:paraId="3811CDA8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uhradí účastnický poplatek ve výši 200,- Kč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(hotově při předávání děl k instalaci)</w:t>
      </w:r>
    </w:p>
    <w:p w14:paraId="1E0B7B87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14:paraId="398EA72F" w14:textId="77777777" w:rsidR="00B83D9C" w:rsidRPr="00DA00FC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</w:pPr>
      <w:r w:rsidRPr="00DA00FC"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  <w:t xml:space="preserve">obrazy musí mít vlastní závěsné zařízení </w:t>
      </w:r>
    </w:p>
    <w:p w14:paraId="30B0984E" w14:textId="77777777" w:rsidR="00B83D9C" w:rsidRPr="002A4EBD" w:rsidRDefault="00B83D9C" w:rsidP="00B83D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10% z tržby do rozpočtu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14:paraId="01CFC733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1B19A15B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Pokud znáte ve svém okolí někoho, kdo by měl zájem na této akci vystavovat, předejte tyto informace dále.</w:t>
      </w:r>
    </w:p>
    <w:p w14:paraId="414FF1E2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2FF4312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14:paraId="05BCC676" w14:textId="77777777" w:rsidR="00B83D9C" w:rsidRPr="002A4EBD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61643D5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Vyřizuje: Květa Stárková       </w:t>
      </w:r>
    </w:p>
    <w:p w14:paraId="0F35073E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063863B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734 369 413, e-mail: </w:t>
      </w:r>
      <w:hyperlink r:id="rId6" w:history="1">
        <w:r w:rsidRPr="00651ABE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  <w:r>
        <w:rPr>
          <w:rFonts w:ascii="Arial" w:eastAsia="Times New Roman" w:hAnsi="Arial" w:cs="Times New Roman"/>
          <w:sz w:val="24"/>
          <w:szCs w:val="20"/>
          <w:lang w:eastAsia="cs-CZ"/>
        </w:rPr>
        <w:t>, www.klubcentrum.cz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</w:t>
      </w:r>
    </w:p>
    <w:p w14:paraId="05213B76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6F2CFEB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C1F5F79" w14:textId="77777777" w:rsidR="00B83D9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2A9E6446" w14:textId="77777777" w:rsidR="00B83D9C" w:rsidRPr="00D95B4C" w:rsidRDefault="00B83D9C" w:rsidP="00B83D9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</w:t>
      </w:r>
    </w:p>
    <w:p w14:paraId="19799791" w14:textId="77777777" w:rsidR="00B83D9C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68B849C0" w14:textId="77777777" w:rsidR="00B83D9C" w:rsidRPr="002A4EBD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Ř I H L Á Š K A</w:t>
      </w:r>
    </w:p>
    <w:p w14:paraId="00F22DCF" w14:textId="77777777" w:rsidR="00B83D9C" w:rsidRPr="002A4EBD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na 25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. ročník výstavy výtvarného umění</w:t>
      </w:r>
    </w:p>
    <w:p w14:paraId="65D4169E" w14:textId="77777777" w:rsidR="00B83D9C" w:rsidRPr="002A4EBD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1474A2FD" w14:textId="77777777" w:rsidR="00B83D9C" w:rsidRPr="002A4EBD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13. 7.  – 20. 8. 2023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14:paraId="599D7EF4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0A1C3594" w14:textId="77777777" w:rsidR="00B83D9C" w:rsidRPr="002A4EBD" w:rsidRDefault="00B83D9C" w:rsidP="00B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7740278F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14:paraId="733A8D03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84093DE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PSČ:...........................</w:t>
      </w:r>
    </w:p>
    <w:p w14:paraId="50757527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51C3A46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E-MAIL:…………………………………………………………………………………………</w:t>
      </w:r>
    </w:p>
    <w:p w14:paraId="66F478DA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BCD32D7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14:paraId="1A242E4F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9115C1F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14:paraId="2A07FFC8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FEC7280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CF15FFA" w14:textId="77777777" w:rsidR="00B83D9C" w:rsidRPr="002A4EBD" w:rsidRDefault="00B83D9C" w:rsidP="00B8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037"/>
        <w:gridCol w:w="1540"/>
        <w:gridCol w:w="600"/>
        <w:gridCol w:w="1240"/>
        <w:gridCol w:w="1160"/>
      </w:tblGrid>
      <w:tr w:rsidR="00B83D9C" w:rsidRPr="002A4EBD" w14:paraId="28F2EC08" w14:textId="77777777" w:rsidTr="009543DF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FC04F6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957370C" w14:textId="77777777" w:rsidR="00B83D9C" w:rsidRPr="002A4EBD" w:rsidRDefault="00B83D9C" w:rsidP="0095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E78D7F" w14:textId="77777777" w:rsidR="00B83D9C" w:rsidRPr="002A4EBD" w:rsidRDefault="00B83D9C" w:rsidP="0095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B2BF535" w14:textId="77777777" w:rsidR="00B83D9C" w:rsidRPr="002A4EBD" w:rsidRDefault="00B83D9C" w:rsidP="0095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06AFBAC" w14:textId="77777777" w:rsidR="00B83D9C" w:rsidRPr="002A4EBD" w:rsidRDefault="00B83D9C" w:rsidP="0095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45D46C" w14:textId="77777777" w:rsidR="00B83D9C" w:rsidRPr="002A4EBD" w:rsidRDefault="00B83D9C" w:rsidP="0095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B83D9C" w:rsidRPr="002A4EBD" w14:paraId="500A7627" w14:textId="77777777" w:rsidTr="009543DF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A55BC9D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14:paraId="16318504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14:paraId="04C8A3DA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14:paraId="20429AE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14:paraId="363DF01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131014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1B4D4580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C6397F3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14:paraId="53C92C2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7AFBD11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BF51A6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6502CA7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71E2A6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4B85C726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E700D0C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14:paraId="2BB1857D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545AD743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3C0110CA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0FEDDAFF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2F7124C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4CBD12E3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635D8F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14:paraId="3AD1659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E33B80A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71280B1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283F02D8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145CF203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15F538EB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C8A7858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14:paraId="37376E5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64908CB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1873408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187EE158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697BB31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68962950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B955B58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14:paraId="2BDE463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9388094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7A96403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186EB46A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6A0BFA81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51A5E47E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3BBC4F7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14:paraId="35802EF1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1195AD0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361B47A6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4F9872EF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267E2D8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62593837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43B9C0C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14:paraId="5DDE763D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3A6AE1FE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316CB354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32286021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51FC97D2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2EC3C87A" w14:textId="77777777" w:rsidTr="009543DF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13CE8986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14:paraId="757E9099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137E4342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DE6F040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4F9BA6B5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2157577B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83D9C" w:rsidRPr="002A4EBD" w14:paraId="5FAA2BF0" w14:textId="77777777" w:rsidTr="009543DF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EEAC0A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14:paraId="0A4ACC8F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14:paraId="72964404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14:paraId="09BC44E4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14:paraId="16ABA6FD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231E850" w14:textId="77777777" w:rsidR="00B83D9C" w:rsidRPr="002A4EBD" w:rsidRDefault="00B83D9C" w:rsidP="0095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1E647F17" w14:textId="77777777" w:rsidR="00EA2384" w:rsidRDefault="00EA2384"/>
    <w:sectPr w:rsidR="00EA2384" w:rsidSect="00B83D9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5689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C"/>
    <w:rsid w:val="00022C01"/>
    <w:rsid w:val="00350272"/>
    <w:rsid w:val="00977800"/>
    <w:rsid w:val="00B83D9C"/>
    <w:rsid w:val="00E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AE95"/>
  <w15:docId w15:val="{E1260873-30B4-483A-98B5-621AA77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D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D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martinakova</cp:lastModifiedBy>
  <cp:revision>2</cp:revision>
  <dcterms:created xsi:type="dcterms:W3CDTF">2023-02-06T14:46:00Z</dcterms:created>
  <dcterms:modified xsi:type="dcterms:W3CDTF">2023-02-06T14:46:00Z</dcterms:modified>
</cp:coreProperties>
</file>