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B8D80" w14:textId="77777777" w:rsidR="000A71CC" w:rsidRPr="0054602D" w:rsidRDefault="000A71CC" w:rsidP="000A71CC"/>
    <w:p w14:paraId="7D9044EF" w14:textId="77777777" w:rsidR="000A71CC" w:rsidRDefault="000A71CC" w:rsidP="000A71CC">
      <w:pPr>
        <w:widowControl w:val="0"/>
        <w:tabs>
          <w:tab w:val="left" w:pos="567"/>
        </w:tabs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6566672E" wp14:editId="24913611">
            <wp:simplePos x="2324100" y="1219200"/>
            <wp:positionH relativeFrom="margin">
              <wp:align>center</wp:align>
            </wp:positionH>
            <wp:positionV relativeFrom="margin">
              <wp:align>top</wp:align>
            </wp:positionV>
            <wp:extent cx="2918460" cy="524367"/>
            <wp:effectExtent l="0" t="0" r="0" b="952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8460" cy="524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B17212" w14:textId="77777777" w:rsidR="000A71CC" w:rsidRPr="002A4EBD" w:rsidRDefault="000A71CC" w:rsidP="000A71CC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cs-CZ"/>
        </w:rPr>
      </w:pPr>
    </w:p>
    <w:p w14:paraId="0C71F016" w14:textId="77777777" w:rsidR="000A71CC" w:rsidRPr="002A4EBD" w:rsidRDefault="000A71CC" w:rsidP="000A71CC">
      <w:pPr>
        <w:spacing w:after="0" w:line="240" w:lineRule="auto"/>
        <w:jc w:val="right"/>
        <w:rPr>
          <w:rFonts w:ascii="Arial" w:eastAsia="Times New Roman" w:hAnsi="Arial" w:cs="Times New Roman"/>
          <w:sz w:val="24"/>
          <w:szCs w:val="24"/>
          <w:lang w:eastAsia="cs-CZ"/>
        </w:rPr>
      </w:pPr>
    </w:p>
    <w:p w14:paraId="0A1443C7" w14:textId="408DCD52" w:rsidR="000A71CC" w:rsidRDefault="000A71CC" w:rsidP="000A71CC">
      <w:pPr>
        <w:spacing w:after="0" w:line="240" w:lineRule="auto"/>
        <w:jc w:val="right"/>
        <w:rPr>
          <w:rFonts w:ascii="Arial" w:eastAsia="Times New Roman" w:hAnsi="Arial" w:cs="Times New Roman"/>
          <w:sz w:val="24"/>
          <w:szCs w:val="24"/>
          <w:lang w:eastAsia="cs-CZ"/>
        </w:rPr>
      </w:pPr>
      <w:r w:rsidRPr="002A4EBD">
        <w:rPr>
          <w:rFonts w:ascii="Arial" w:eastAsia="Times New Roman" w:hAnsi="Arial" w:cs="Times New Roman"/>
          <w:sz w:val="24"/>
          <w:szCs w:val="24"/>
          <w:lang w:eastAsia="cs-CZ"/>
        </w:rPr>
        <w:t xml:space="preserve">             </w:t>
      </w:r>
      <w:r>
        <w:rPr>
          <w:rFonts w:ascii="Arial" w:eastAsia="Times New Roman" w:hAnsi="Arial" w:cs="Times New Roman"/>
          <w:sz w:val="24"/>
          <w:szCs w:val="24"/>
          <w:lang w:eastAsia="cs-CZ"/>
        </w:rPr>
        <w:t xml:space="preserve">V Ústí nad Orlicí </w:t>
      </w:r>
      <w:r>
        <w:rPr>
          <w:rFonts w:ascii="Arial" w:eastAsia="Times New Roman" w:hAnsi="Arial" w:cs="Times New Roman"/>
          <w:sz w:val="24"/>
          <w:szCs w:val="24"/>
          <w:lang w:eastAsia="cs-CZ"/>
        </w:rPr>
        <w:t>17</w:t>
      </w:r>
      <w:r w:rsidRPr="002A4EBD">
        <w:rPr>
          <w:rFonts w:ascii="Arial" w:eastAsia="Times New Roman" w:hAnsi="Arial" w:cs="Times New Roman"/>
          <w:sz w:val="24"/>
          <w:szCs w:val="24"/>
          <w:lang w:eastAsia="cs-CZ"/>
        </w:rPr>
        <w:t>.</w:t>
      </w:r>
      <w:r>
        <w:rPr>
          <w:rFonts w:ascii="Arial" w:eastAsia="Times New Roman" w:hAnsi="Arial" w:cs="Times New Roman"/>
          <w:sz w:val="24"/>
          <w:szCs w:val="24"/>
          <w:lang w:eastAsia="cs-CZ"/>
        </w:rPr>
        <w:t xml:space="preserve"> 2. 202</w:t>
      </w:r>
      <w:r>
        <w:rPr>
          <w:rFonts w:ascii="Arial" w:eastAsia="Times New Roman" w:hAnsi="Arial" w:cs="Times New Roman"/>
          <w:sz w:val="24"/>
          <w:szCs w:val="24"/>
          <w:lang w:eastAsia="cs-CZ"/>
        </w:rPr>
        <w:t>6</w:t>
      </w:r>
    </w:p>
    <w:p w14:paraId="4678DD38" w14:textId="77777777" w:rsidR="000A71CC" w:rsidRPr="002A4EBD" w:rsidRDefault="000A71CC" w:rsidP="000A71CC">
      <w:pPr>
        <w:spacing w:after="0" w:line="240" w:lineRule="auto"/>
        <w:jc w:val="right"/>
        <w:rPr>
          <w:rFonts w:ascii="Arial" w:eastAsia="Times New Roman" w:hAnsi="Arial" w:cs="Times New Roman"/>
          <w:sz w:val="24"/>
          <w:szCs w:val="24"/>
          <w:lang w:eastAsia="cs-CZ"/>
        </w:rPr>
      </w:pPr>
    </w:p>
    <w:p w14:paraId="25CB8277" w14:textId="77777777" w:rsidR="000A71CC" w:rsidRPr="002A4EBD" w:rsidRDefault="000A71CC" w:rsidP="000A71C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  <w:r w:rsidRPr="002A4EBD">
        <w:rPr>
          <w:rFonts w:ascii="Arial" w:eastAsia="Times New Roman" w:hAnsi="Arial" w:cs="Times New Roman"/>
          <w:sz w:val="24"/>
          <w:szCs w:val="20"/>
          <w:lang w:eastAsia="cs-CZ"/>
        </w:rPr>
        <w:t xml:space="preserve"> Vážení přátelé,</w:t>
      </w:r>
    </w:p>
    <w:p w14:paraId="0B58CFE6" w14:textId="77777777" w:rsidR="000A71CC" w:rsidRPr="002A4EBD" w:rsidRDefault="000A71CC" w:rsidP="000A71CC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u w:val="single"/>
          <w:lang w:eastAsia="cs-CZ"/>
        </w:rPr>
      </w:pPr>
    </w:p>
    <w:p w14:paraId="692C54AA" w14:textId="77777777" w:rsidR="000A71CC" w:rsidRPr="002A4EBD" w:rsidRDefault="000A71CC" w:rsidP="000A71CC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sz w:val="24"/>
          <w:szCs w:val="20"/>
          <w:lang w:eastAsia="cs-CZ"/>
        </w:rPr>
      </w:pPr>
      <w:r w:rsidRPr="002A4EBD">
        <w:rPr>
          <w:rFonts w:ascii="Arial" w:eastAsia="Times New Roman" w:hAnsi="Arial" w:cs="Times New Roman"/>
          <w:sz w:val="24"/>
          <w:szCs w:val="20"/>
          <w:lang w:eastAsia="cs-CZ"/>
        </w:rPr>
        <w:t xml:space="preserve">KLUBCENTRUM v Ústí nad Orlicí </w:t>
      </w:r>
      <w:r>
        <w:rPr>
          <w:rFonts w:ascii="Arial" w:eastAsia="Times New Roman" w:hAnsi="Arial" w:cs="Times New Roman"/>
          <w:sz w:val="24"/>
          <w:szCs w:val="20"/>
          <w:lang w:eastAsia="cs-CZ"/>
        </w:rPr>
        <w:t>připravuje již tradičně na termín</w:t>
      </w:r>
    </w:p>
    <w:p w14:paraId="64B8DABE" w14:textId="77777777" w:rsidR="000A71CC" w:rsidRPr="002A4EBD" w:rsidRDefault="000A71CC" w:rsidP="000A71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2AC94D3" w14:textId="3538402B" w:rsidR="000A71CC" w:rsidRPr="007032E7" w:rsidRDefault="000A71CC" w:rsidP="000A71CC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color w:val="4472C4" w:themeColor="accent1"/>
          <w:sz w:val="40"/>
          <w:szCs w:val="40"/>
          <w:u w:val="single"/>
          <w:lang w:eastAsia="cs-CZ"/>
        </w:rPr>
      </w:pPr>
      <w:r>
        <w:rPr>
          <w:rFonts w:ascii="Arial" w:eastAsia="Times New Roman" w:hAnsi="Arial" w:cs="Times New Roman"/>
          <w:b/>
          <w:color w:val="4472C4" w:themeColor="accent1"/>
          <w:sz w:val="40"/>
          <w:szCs w:val="40"/>
          <w:u w:val="single"/>
          <w:lang w:eastAsia="cs-CZ"/>
        </w:rPr>
        <w:t>10</w:t>
      </w:r>
      <w:r w:rsidRPr="007032E7">
        <w:rPr>
          <w:rFonts w:ascii="Arial" w:eastAsia="Times New Roman" w:hAnsi="Arial" w:cs="Times New Roman"/>
          <w:b/>
          <w:color w:val="4472C4" w:themeColor="accent1"/>
          <w:sz w:val="40"/>
          <w:szCs w:val="40"/>
          <w:u w:val="single"/>
          <w:lang w:eastAsia="cs-CZ"/>
        </w:rPr>
        <w:t xml:space="preserve">. 7. – </w:t>
      </w:r>
      <w:r>
        <w:rPr>
          <w:rFonts w:ascii="Arial" w:eastAsia="Times New Roman" w:hAnsi="Arial" w:cs="Times New Roman"/>
          <w:b/>
          <w:color w:val="4472C4" w:themeColor="accent1"/>
          <w:sz w:val="40"/>
          <w:szCs w:val="40"/>
          <w:u w:val="single"/>
          <w:lang w:eastAsia="cs-CZ"/>
        </w:rPr>
        <w:t>9</w:t>
      </w:r>
      <w:r w:rsidRPr="007032E7">
        <w:rPr>
          <w:rFonts w:ascii="Arial" w:eastAsia="Times New Roman" w:hAnsi="Arial" w:cs="Times New Roman"/>
          <w:b/>
          <w:color w:val="4472C4" w:themeColor="accent1"/>
          <w:sz w:val="40"/>
          <w:szCs w:val="40"/>
          <w:u w:val="single"/>
          <w:lang w:eastAsia="cs-CZ"/>
        </w:rPr>
        <w:t>. 8. 202</w:t>
      </w:r>
      <w:r>
        <w:rPr>
          <w:rFonts w:ascii="Arial" w:eastAsia="Times New Roman" w:hAnsi="Arial" w:cs="Times New Roman"/>
          <w:b/>
          <w:color w:val="4472C4" w:themeColor="accent1"/>
          <w:sz w:val="40"/>
          <w:szCs w:val="40"/>
          <w:u w:val="single"/>
          <w:lang w:eastAsia="cs-CZ"/>
        </w:rPr>
        <w:t>6</w:t>
      </w:r>
    </w:p>
    <w:p w14:paraId="51D62869" w14:textId="77777777" w:rsidR="000A71CC" w:rsidRPr="007032E7" w:rsidRDefault="000A71CC" w:rsidP="000A71CC">
      <w:pPr>
        <w:spacing w:after="0" w:line="240" w:lineRule="auto"/>
        <w:jc w:val="center"/>
        <w:rPr>
          <w:rFonts w:ascii="Arial" w:eastAsia="Times New Roman" w:hAnsi="Arial" w:cs="Times New Roman"/>
          <w:b/>
          <w:color w:val="4472C4" w:themeColor="accent1"/>
          <w:sz w:val="24"/>
          <w:szCs w:val="20"/>
          <w:lang w:eastAsia="cs-CZ"/>
        </w:rPr>
      </w:pPr>
    </w:p>
    <w:p w14:paraId="1FD9221B" w14:textId="5F7BF63A" w:rsidR="000A71CC" w:rsidRPr="007032E7" w:rsidRDefault="000A71CC" w:rsidP="000A71CC">
      <w:pPr>
        <w:spacing w:after="0" w:line="240" w:lineRule="auto"/>
        <w:jc w:val="center"/>
        <w:rPr>
          <w:rFonts w:ascii="Arial" w:eastAsia="Times New Roman" w:hAnsi="Arial" w:cs="Times New Roman"/>
          <w:b/>
          <w:color w:val="4472C4" w:themeColor="accent1"/>
          <w:sz w:val="44"/>
          <w:szCs w:val="44"/>
          <w:lang w:eastAsia="cs-CZ"/>
        </w:rPr>
      </w:pPr>
      <w:r w:rsidRPr="007032E7">
        <w:rPr>
          <w:rFonts w:ascii="Arial" w:eastAsia="Times New Roman" w:hAnsi="Arial" w:cs="Times New Roman"/>
          <w:b/>
          <w:color w:val="4472C4" w:themeColor="accent1"/>
          <w:sz w:val="44"/>
          <w:szCs w:val="44"/>
          <w:lang w:eastAsia="cs-CZ"/>
        </w:rPr>
        <w:t>2</w:t>
      </w:r>
      <w:r>
        <w:rPr>
          <w:rFonts w:ascii="Arial" w:eastAsia="Times New Roman" w:hAnsi="Arial" w:cs="Times New Roman"/>
          <w:b/>
          <w:color w:val="4472C4" w:themeColor="accent1"/>
          <w:sz w:val="44"/>
          <w:szCs w:val="44"/>
          <w:lang w:eastAsia="cs-CZ"/>
        </w:rPr>
        <w:t>8</w:t>
      </w:r>
      <w:r w:rsidRPr="007032E7">
        <w:rPr>
          <w:rFonts w:ascii="Arial" w:eastAsia="Times New Roman" w:hAnsi="Arial" w:cs="Times New Roman"/>
          <w:b/>
          <w:color w:val="4472C4" w:themeColor="accent1"/>
          <w:sz w:val="44"/>
          <w:szCs w:val="44"/>
          <w:lang w:eastAsia="cs-CZ"/>
        </w:rPr>
        <w:t>. VÝSTAVU VÝTVARNÉHO UMĚNÍ,</w:t>
      </w:r>
    </w:p>
    <w:p w14:paraId="67FE371B" w14:textId="77777777" w:rsidR="000A71CC" w:rsidRPr="002A4EBD" w:rsidRDefault="000A71CC" w:rsidP="000A71CC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cs-CZ"/>
        </w:rPr>
      </w:pPr>
    </w:p>
    <w:p w14:paraId="1E94E3B9" w14:textId="77777777" w:rsidR="000A71CC" w:rsidRPr="002A4EBD" w:rsidRDefault="000A71CC" w:rsidP="000A71CC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cs-CZ"/>
        </w:rPr>
      </w:pPr>
      <w:r w:rsidRPr="002A4EBD">
        <w:rPr>
          <w:rFonts w:ascii="Arial" w:eastAsia="Times New Roman" w:hAnsi="Arial" w:cs="Times New Roman"/>
          <w:sz w:val="24"/>
          <w:szCs w:val="20"/>
          <w:lang w:eastAsia="cs-CZ"/>
        </w:rPr>
        <w:t xml:space="preserve">která se </w:t>
      </w:r>
      <w:r>
        <w:rPr>
          <w:rFonts w:ascii="Arial" w:eastAsia="Times New Roman" w:hAnsi="Arial" w:cs="Times New Roman"/>
          <w:sz w:val="24"/>
          <w:szCs w:val="20"/>
          <w:lang w:eastAsia="cs-CZ"/>
        </w:rPr>
        <w:t>koná</w:t>
      </w:r>
      <w:r w:rsidRPr="002A4EBD">
        <w:rPr>
          <w:rFonts w:ascii="Arial" w:eastAsia="Times New Roman" w:hAnsi="Arial" w:cs="Times New Roman"/>
          <w:sz w:val="24"/>
          <w:szCs w:val="20"/>
          <w:lang w:eastAsia="cs-CZ"/>
        </w:rPr>
        <w:t xml:space="preserve"> v prostorách Kulturního domu v Ústí nad Orlicí.</w:t>
      </w:r>
    </w:p>
    <w:p w14:paraId="50F0ECAC" w14:textId="77777777" w:rsidR="000A71CC" w:rsidRPr="002A4EBD" w:rsidRDefault="000A71CC" w:rsidP="000A71CC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cs-CZ"/>
        </w:rPr>
      </w:pPr>
    </w:p>
    <w:p w14:paraId="45B472BA" w14:textId="68E11651" w:rsidR="000A71CC" w:rsidRDefault="000A71CC" w:rsidP="000A71CC">
      <w:pPr>
        <w:spacing w:after="0" w:line="240" w:lineRule="auto"/>
        <w:jc w:val="both"/>
        <w:rPr>
          <w:rFonts w:ascii="Arial" w:eastAsia="Times New Roman" w:hAnsi="Arial" w:cs="Times New Roman"/>
          <w:b/>
          <w:color w:val="FF0000"/>
          <w:sz w:val="24"/>
          <w:szCs w:val="24"/>
          <w:lang w:eastAsia="cs-CZ"/>
        </w:rPr>
      </w:pPr>
      <w:r w:rsidRPr="002A4EBD">
        <w:rPr>
          <w:rFonts w:ascii="Arial" w:eastAsia="Times New Roman" w:hAnsi="Arial" w:cs="Times New Roman"/>
          <w:sz w:val="24"/>
          <w:szCs w:val="24"/>
          <w:lang w:eastAsia="cs-CZ"/>
        </w:rPr>
        <w:t>Pokud</w:t>
      </w:r>
      <w:r>
        <w:rPr>
          <w:rFonts w:ascii="Arial" w:eastAsia="Times New Roman" w:hAnsi="Arial" w:cs="Times New Roman"/>
          <w:sz w:val="24"/>
          <w:szCs w:val="24"/>
          <w:lang w:eastAsia="cs-CZ"/>
        </w:rPr>
        <w:t xml:space="preserve"> máte zájem vystavovat svá díla </w:t>
      </w:r>
      <w:r w:rsidRPr="002A4EBD">
        <w:rPr>
          <w:rFonts w:ascii="Arial" w:eastAsia="Times New Roman" w:hAnsi="Arial" w:cs="Times New Roman"/>
          <w:sz w:val="24"/>
          <w:szCs w:val="24"/>
          <w:lang w:eastAsia="cs-CZ"/>
        </w:rPr>
        <w:t xml:space="preserve">na této tradiční akci, zašlete přiloženou přihlášku nejpozději </w:t>
      </w:r>
      <w:r>
        <w:rPr>
          <w:rFonts w:ascii="Arial" w:eastAsia="Times New Roman" w:hAnsi="Arial" w:cs="Times New Roman"/>
          <w:b/>
          <w:color w:val="FF0000"/>
          <w:sz w:val="24"/>
          <w:szCs w:val="24"/>
          <w:lang w:eastAsia="cs-CZ"/>
        </w:rPr>
        <w:t xml:space="preserve">do </w:t>
      </w:r>
      <w:r>
        <w:rPr>
          <w:rFonts w:ascii="Arial" w:eastAsia="Times New Roman" w:hAnsi="Arial" w:cs="Times New Roman"/>
          <w:b/>
          <w:color w:val="FF0000"/>
          <w:sz w:val="24"/>
          <w:szCs w:val="24"/>
          <w:lang w:eastAsia="cs-CZ"/>
        </w:rPr>
        <w:t>5</w:t>
      </w:r>
      <w:r>
        <w:rPr>
          <w:rFonts w:ascii="Arial" w:eastAsia="Times New Roman" w:hAnsi="Arial" w:cs="Times New Roman"/>
          <w:b/>
          <w:color w:val="FF0000"/>
          <w:sz w:val="24"/>
          <w:szCs w:val="24"/>
          <w:lang w:eastAsia="cs-CZ"/>
        </w:rPr>
        <w:t>. června</w:t>
      </w:r>
      <w:r w:rsidRPr="002A4EBD">
        <w:rPr>
          <w:rFonts w:ascii="Arial" w:eastAsia="Times New Roman" w:hAnsi="Arial" w:cs="Times New Roman"/>
          <w:b/>
          <w:color w:val="FF0000"/>
          <w:sz w:val="24"/>
          <w:szCs w:val="24"/>
          <w:lang w:eastAsia="cs-CZ"/>
        </w:rPr>
        <w:t>.</w:t>
      </w:r>
      <w:r w:rsidRPr="002A4EBD">
        <w:rPr>
          <w:rFonts w:ascii="Arial" w:eastAsia="Times New Roman" w:hAnsi="Arial" w:cs="Times New Roman"/>
          <w:sz w:val="24"/>
          <w:szCs w:val="24"/>
          <w:lang w:eastAsia="cs-CZ"/>
        </w:rPr>
        <w:t xml:space="preserve"> Po</w:t>
      </w:r>
      <w:r w:rsidR="00521DAE">
        <w:rPr>
          <w:rFonts w:ascii="Arial" w:eastAsia="Times New Roman" w:hAnsi="Arial" w:cs="Times New Roman"/>
          <w:sz w:val="24"/>
          <w:szCs w:val="24"/>
          <w:lang w:eastAsia="cs-CZ"/>
        </w:rPr>
        <w:t xml:space="preserve"> uzávěrce obdržíte</w:t>
      </w:r>
      <w:r w:rsidRPr="002A4EBD">
        <w:rPr>
          <w:rFonts w:ascii="Arial" w:eastAsia="Times New Roman" w:hAnsi="Arial" w:cs="Times New Roman"/>
          <w:sz w:val="24"/>
          <w:szCs w:val="24"/>
          <w:lang w:eastAsia="cs-CZ"/>
        </w:rPr>
        <w:t xml:space="preserve"> bližší informace týkající s</w:t>
      </w:r>
      <w:r w:rsidRPr="00CA6554">
        <w:rPr>
          <w:rFonts w:ascii="Arial" w:eastAsia="Times New Roman" w:hAnsi="Arial" w:cs="Times New Roman"/>
          <w:sz w:val="24"/>
          <w:szCs w:val="24"/>
          <w:lang w:eastAsia="cs-CZ"/>
        </w:rPr>
        <w:t>e instalace a likvidace výstavy</w:t>
      </w:r>
      <w:r>
        <w:rPr>
          <w:rFonts w:ascii="Arial" w:eastAsia="Times New Roman" w:hAnsi="Arial" w:cs="Times New Roman"/>
          <w:sz w:val="24"/>
          <w:szCs w:val="24"/>
          <w:lang w:eastAsia="cs-CZ"/>
        </w:rPr>
        <w:t>, vernisáže</w:t>
      </w:r>
      <w:r w:rsidRPr="00CA6554">
        <w:rPr>
          <w:rFonts w:ascii="Arial" w:eastAsia="Times New Roman" w:hAnsi="Arial" w:cs="Times New Roman"/>
          <w:sz w:val="24"/>
          <w:szCs w:val="24"/>
          <w:lang w:eastAsia="cs-CZ"/>
        </w:rPr>
        <w:t xml:space="preserve"> </w:t>
      </w:r>
      <w:r w:rsidRPr="002A4EBD">
        <w:rPr>
          <w:rFonts w:ascii="Arial" w:eastAsia="Times New Roman" w:hAnsi="Arial" w:cs="Times New Roman"/>
          <w:sz w:val="24"/>
          <w:szCs w:val="24"/>
          <w:lang w:eastAsia="cs-CZ"/>
        </w:rPr>
        <w:t xml:space="preserve">a dalších podmínek. Díla k instalaci budou přebírána </w:t>
      </w:r>
      <w:r w:rsidRPr="000A71CC">
        <w:rPr>
          <w:rFonts w:ascii="Arial" w:eastAsia="Times New Roman" w:hAnsi="Arial" w:cs="Times New Roman"/>
          <w:b/>
          <w:bCs/>
          <w:color w:val="EE0000"/>
          <w:sz w:val="24"/>
          <w:szCs w:val="24"/>
          <w:lang w:eastAsia="cs-CZ"/>
        </w:rPr>
        <w:t xml:space="preserve">v </w:t>
      </w:r>
      <w:r w:rsidRPr="000A71CC">
        <w:rPr>
          <w:rFonts w:ascii="Arial" w:eastAsia="Times New Roman" w:hAnsi="Arial" w:cs="Times New Roman"/>
          <w:b/>
          <w:bCs/>
          <w:color w:val="EE0000"/>
          <w:sz w:val="24"/>
          <w:szCs w:val="24"/>
          <w:lang w:eastAsia="cs-CZ"/>
        </w:rPr>
        <w:t>úterý</w:t>
      </w:r>
      <w:r w:rsidRPr="000A71CC">
        <w:rPr>
          <w:rFonts w:ascii="Arial" w:eastAsia="Times New Roman" w:hAnsi="Arial" w:cs="Times New Roman"/>
          <w:b/>
          <w:bCs/>
          <w:color w:val="EE0000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Times New Roman"/>
          <w:b/>
          <w:color w:val="FF0000"/>
          <w:sz w:val="24"/>
          <w:szCs w:val="24"/>
          <w:lang w:eastAsia="cs-CZ"/>
        </w:rPr>
        <w:t>7. 7. 202</w:t>
      </w:r>
      <w:r>
        <w:rPr>
          <w:rFonts w:ascii="Arial" w:eastAsia="Times New Roman" w:hAnsi="Arial" w:cs="Times New Roman"/>
          <w:b/>
          <w:color w:val="FF0000"/>
          <w:sz w:val="24"/>
          <w:szCs w:val="24"/>
          <w:lang w:eastAsia="cs-CZ"/>
        </w:rPr>
        <w:t>6</w:t>
      </w:r>
      <w:r>
        <w:rPr>
          <w:rFonts w:ascii="Arial" w:eastAsia="Times New Roman" w:hAnsi="Arial" w:cs="Times New Roman"/>
          <w:b/>
          <w:color w:val="FF0000"/>
          <w:sz w:val="24"/>
          <w:szCs w:val="24"/>
          <w:lang w:eastAsia="cs-CZ"/>
        </w:rPr>
        <w:t xml:space="preserve"> od 13</w:t>
      </w:r>
      <w:r w:rsidRPr="002A4EBD">
        <w:rPr>
          <w:rFonts w:ascii="Arial" w:eastAsia="Times New Roman" w:hAnsi="Arial" w:cs="Times New Roman"/>
          <w:b/>
          <w:color w:val="FF0000"/>
          <w:sz w:val="24"/>
          <w:szCs w:val="24"/>
          <w:lang w:eastAsia="cs-CZ"/>
        </w:rPr>
        <w:t>.00 hod. do 18.00 hod.</w:t>
      </w:r>
      <w:r>
        <w:rPr>
          <w:rFonts w:ascii="Arial" w:eastAsia="Times New Roman" w:hAnsi="Arial" w:cs="Times New Roman"/>
          <w:b/>
          <w:color w:val="FF0000"/>
          <w:sz w:val="24"/>
          <w:szCs w:val="24"/>
          <w:lang w:eastAsia="cs-CZ"/>
        </w:rPr>
        <w:t xml:space="preserve"> </w:t>
      </w:r>
      <w:r w:rsidRPr="00612E1D">
        <w:rPr>
          <w:rFonts w:ascii="Arial" w:eastAsia="Times New Roman" w:hAnsi="Arial" w:cs="Times New Roman"/>
          <w:b/>
          <w:sz w:val="24"/>
          <w:szCs w:val="24"/>
          <w:lang w:eastAsia="cs-CZ"/>
        </w:rPr>
        <w:t xml:space="preserve">Vernisáž se uskuteční v </w:t>
      </w:r>
      <w:r>
        <w:rPr>
          <w:rFonts w:ascii="Arial" w:eastAsia="Times New Roman" w:hAnsi="Arial" w:cs="Times New Roman"/>
          <w:b/>
          <w:sz w:val="24"/>
          <w:szCs w:val="24"/>
          <w:lang w:eastAsia="cs-CZ"/>
        </w:rPr>
        <w:t>pátek</w:t>
      </w:r>
      <w:r w:rsidRPr="00612E1D">
        <w:rPr>
          <w:rFonts w:ascii="Arial" w:eastAsia="Times New Roman" w:hAnsi="Arial" w:cs="Times New Roman"/>
          <w:b/>
          <w:sz w:val="24"/>
          <w:szCs w:val="24"/>
          <w:lang w:eastAsia="cs-CZ"/>
        </w:rPr>
        <w:t xml:space="preserve"> 10. 7. 202</w:t>
      </w:r>
      <w:r>
        <w:rPr>
          <w:rFonts w:ascii="Arial" w:eastAsia="Times New Roman" w:hAnsi="Arial" w:cs="Times New Roman"/>
          <w:b/>
          <w:sz w:val="24"/>
          <w:szCs w:val="24"/>
          <w:lang w:eastAsia="cs-CZ"/>
        </w:rPr>
        <w:t xml:space="preserve">6 </w:t>
      </w:r>
      <w:r w:rsidRPr="00612E1D">
        <w:rPr>
          <w:rFonts w:ascii="Arial" w:eastAsia="Times New Roman" w:hAnsi="Arial" w:cs="Times New Roman"/>
          <w:b/>
          <w:sz w:val="24"/>
          <w:szCs w:val="24"/>
          <w:lang w:eastAsia="cs-CZ"/>
        </w:rPr>
        <w:t>v 18.00 hodin.</w:t>
      </w:r>
    </w:p>
    <w:p w14:paraId="36A22728" w14:textId="77777777" w:rsidR="000A71CC" w:rsidRPr="00CA6554" w:rsidRDefault="000A71CC" w:rsidP="000A71CC">
      <w:pPr>
        <w:spacing w:after="0" w:line="240" w:lineRule="auto"/>
        <w:jc w:val="both"/>
        <w:rPr>
          <w:rFonts w:ascii="Arial" w:eastAsia="Times New Roman" w:hAnsi="Arial" w:cs="Times New Roman"/>
          <w:b/>
          <w:color w:val="FF0000"/>
          <w:sz w:val="24"/>
          <w:szCs w:val="24"/>
          <w:lang w:eastAsia="cs-CZ"/>
        </w:rPr>
      </w:pPr>
    </w:p>
    <w:p w14:paraId="05C4FE5B" w14:textId="77777777" w:rsidR="000A71CC" w:rsidRPr="002A4EBD" w:rsidRDefault="000A71CC" w:rsidP="000A71CC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0"/>
          <w:u w:val="single"/>
          <w:lang w:eastAsia="cs-CZ"/>
        </w:rPr>
      </w:pPr>
    </w:p>
    <w:p w14:paraId="715E8DD9" w14:textId="77777777" w:rsidR="000A71CC" w:rsidRPr="002A4EBD" w:rsidRDefault="000A71CC" w:rsidP="000A71CC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cs-CZ"/>
        </w:rPr>
      </w:pPr>
      <w:r w:rsidRPr="002A4EBD">
        <w:rPr>
          <w:rFonts w:ascii="Arial" w:eastAsia="Times New Roman" w:hAnsi="Arial" w:cs="Times New Roman"/>
          <w:b/>
          <w:sz w:val="24"/>
          <w:szCs w:val="20"/>
          <w:u w:val="single"/>
          <w:lang w:eastAsia="cs-CZ"/>
        </w:rPr>
        <w:t>Podmínky:</w:t>
      </w:r>
    </w:p>
    <w:p w14:paraId="53749ECA" w14:textId="77777777" w:rsidR="000A71CC" w:rsidRPr="002A4EBD" w:rsidRDefault="000A71CC" w:rsidP="000A71CC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cs-CZ"/>
        </w:rPr>
      </w:pPr>
      <w:r w:rsidRPr="002A4EBD">
        <w:rPr>
          <w:rFonts w:ascii="Arial" w:eastAsia="Times New Roman" w:hAnsi="Arial" w:cs="Times New Roman"/>
          <w:sz w:val="24"/>
          <w:szCs w:val="20"/>
          <w:lang w:eastAsia="cs-CZ"/>
        </w:rPr>
        <w:t>Svoz prací Klubcentrum   n e z a j i š ť u j e.</w:t>
      </w:r>
    </w:p>
    <w:p w14:paraId="3BFC8705" w14:textId="77777777" w:rsidR="000A71CC" w:rsidRPr="002A4EBD" w:rsidRDefault="000A71CC" w:rsidP="000A71CC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cs-CZ"/>
        </w:rPr>
      </w:pPr>
    </w:p>
    <w:p w14:paraId="61D4AA46" w14:textId="77777777" w:rsidR="000A71CC" w:rsidRPr="002A4EBD" w:rsidRDefault="000A71CC" w:rsidP="000A71CC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cs-CZ"/>
        </w:rPr>
      </w:pPr>
      <w:r w:rsidRPr="002A4EBD">
        <w:rPr>
          <w:rFonts w:ascii="Arial" w:eastAsia="Times New Roman" w:hAnsi="Arial" w:cs="Times New Roman"/>
          <w:b/>
          <w:sz w:val="24"/>
          <w:szCs w:val="20"/>
          <w:lang w:eastAsia="cs-CZ"/>
        </w:rPr>
        <w:t>KLUBCENTRUM</w:t>
      </w:r>
      <w:r w:rsidRPr="002A4EBD">
        <w:rPr>
          <w:rFonts w:ascii="Arial" w:eastAsia="Times New Roman" w:hAnsi="Arial" w:cs="Times New Roman"/>
          <w:sz w:val="24"/>
          <w:szCs w:val="20"/>
          <w:lang w:eastAsia="cs-CZ"/>
        </w:rPr>
        <w:t xml:space="preserve"> v Ústí nad Orlicí zajišťuje:</w:t>
      </w:r>
    </w:p>
    <w:p w14:paraId="36952901" w14:textId="77777777" w:rsidR="000A71CC" w:rsidRPr="002A4EBD" w:rsidRDefault="000A71CC" w:rsidP="000A71C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cs-CZ"/>
        </w:rPr>
      </w:pPr>
      <w:r w:rsidRPr="002A4EBD">
        <w:rPr>
          <w:rFonts w:ascii="Arial" w:eastAsia="Times New Roman" w:hAnsi="Arial" w:cs="Times New Roman"/>
          <w:sz w:val="24"/>
          <w:szCs w:val="20"/>
          <w:lang w:eastAsia="cs-CZ"/>
        </w:rPr>
        <w:t>prostory Kulturního domu, panely, stoly, popisky k dílům</w:t>
      </w:r>
    </w:p>
    <w:p w14:paraId="1352E295" w14:textId="77777777" w:rsidR="000A71CC" w:rsidRPr="002A4EBD" w:rsidRDefault="000A71CC" w:rsidP="000A71C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cs-CZ"/>
        </w:rPr>
      </w:pPr>
      <w:r w:rsidRPr="002A4EBD">
        <w:rPr>
          <w:rFonts w:ascii="Arial" w:eastAsia="Times New Roman" w:hAnsi="Arial" w:cs="Times New Roman"/>
          <w:sz w:val="24"/>
          <w:szCs w:val="20"/>
          <w:lang w:eastAsia="cs-CZ"/>
        </w:rPr>
        <w:t>instalaci a likvidaci</w:t>
      </w:r>
    </w:p>
    <w:p w14:paraId="6DCB3216" w14:textId="77777777" w:rsidR="000A71CC" w:rsidRPr="002A4EBD" w:rsidRDefault="000A71CC" w:rsidP="000A71C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cs-CZ"/>
        </w:rPr>
      </w:pPr>
      <w:r w:rsidRPr="002A4EBD">
        <w:rPr>
          <w:rFonts w:ascii="Arial" w:eastAsia="Times New Roman" w:hAnsi="Arial" w:cs="Times New Roman"/>
          <w:sz w:val="24"/>
          <w:szCs w:val="20"/>
          <w:lang w:eastAsia="cs-CZ"/>
        </w:rPr>
        <w:t>propagaci – pozvánky, plakáty, katalogy</w:t>
      </w:r>
    </w:p>
    <w:p w14:paraId="274D6C88" w14:textId="77777777" w:rsidR="000A71CC" w:rsidRPr="002A4EBD" w:rsidRDefault="000A71CC" w:rsidP="000A71C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cs-CZ"/>
        </w:rPr>
      </w:pPr>
      <w:r w:rsidRPr="002A4EBD">
        <w:rPr>
          <w:rFonts w:ascii="Arial" w:eastAsia="Times New Roman" w:hAnsi="Arial" w:cs="Times New Roman"/>
          <w:sz w:val="24"/>
          <w:szCs w:val="20"/>
          <w:lang w:eastAsia="cs-CZ"/>
        </w:rPr>
        <w:t>pořadatelskou službu po celou dobu trvání výstavy</w:t>
      </w:r>
    </w:p>
    <w:p w14:paraId="60495EAB" w14:textId="77777777" w:rsidR="000A71CC" w:rsidRPr="002A4EBD" w:rsidRDefault="000A71CC" w:rsidP="000A71CC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cs-CZ"/>
        </w:rPr>
      </w:pPr>
    </w:p>
    <w:p w14:paraId="79C1A7F9" w14:textId="77777777" w:rsidR="000A71CC" w:rsidRPr="002A4EBD" w:rsidRDefault="000A71CC" w:rsidP="000A71CC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cs-CZ"/>
        </w:rPr>
      </w:pPr>
      <w:r w:rsidRPr="002A4EBD">
        <w:rPr>
          <w:rFonts w:ascii="Arial" w:eastAsia="Times New Roman" w:hAnsi="Arial" w:cs="Times New Roman"/>
          <w:b/>
          <w:sz w:val="24"/>
          <w:szCs w:val="20"/>
          <w:lang w:eastAsia="cs-CZ"/>
        </w:rPr>
        <w:t>VYSTAVOVATELÉ:</w:t>
      </w:r>
    </w:p>
    <w:p w14:paraId="15560434" w14:textId="77777777" w:rsidR="000A71CC" w:rsidRPr="002A4EBD" w:rsidRDefault="000A71CC" w:rsidP="000A71CC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cs-CZ"/>
        </w:rPr>
      </w:pPr>
      <w:r w:rsidRPr="002A4EBD">
        <w:rPr>
          <w:rFonts w:ascii="Arial" w:eastAsia="Times New Roman" w:hAnsi="Arial" w:cs="Times New Roman"/>
          <w:b/>
          <w:sz w:val="24"/>
          <w:szCs w:val="20"/>
          <w:lang w:eastAsia="cs-CZ"/>
        </w:rPr>
        <w:t xml:space="preserve">-    </w:t>
      </w:r>
      <w:r w:rsidRPr="002A4EBD">
        <w:rPr>
          <w:rFonts w:ascii="Arial" w:eastAsia="Times New Roman" w:hAnsi="Arial" w:cs="Times New Roman"/>
          <w:sz w:val="24"/>
          <w:szCs w:val="20"/>
          <w:lang w:eastAsia="cs-CZ"/>
        </w:rPr>
        <w:t xml:space="preserve">uhradí účastnický poplatek ve výši 200,- Kč </w:t>
      </w:r>
      <w:r>
        <w:rPr>
          <w:rFonts w:ascii="Arial" w:eastAsia="Times New Roman" w:hAnsi="Arial" w:cs="Times New Roman"/>
          <w:sz w:val="24"/>
          <w:szCs w:val="20"/>
          <w:lang w:eastAsia="cs-CZ"/>
        </w:rPr>
        <w:t>(hotově při předávání děl k instalaci)</w:t>
      </w:r>
    </w:p>
    <w:p w14:paraId="1FEC0567" w14:textId="77777777" w:rsidR="000A71CC" w:rsidRPr="002A4EBD" w:rsidRDefault="000A71CC" w:rsidP="000A71C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cs-CZ"/>
        </w:rPr>
      </w:pPr>
      <w:r w:rsidRPr="002A4EBD">
        <w:rPr>
          <w:rFonts w:ascii="Arial" w:eastAsia="Times New Roman" w:hAnsi="Arial" w:cs="Times New Roman"/>
          <w:sz w:val="24"/>
          <w:szCs w:val="20"/>
          <w:lang w:eastAsia="cs-CZ"/>
        </w:rPr>
        <w:t>zajistí přepravu z místa bydliště do Kulturního domu v Ústí nad Orlicí</w:t>
      </w:r>
    </w:p>
    <w:p w14:paraId="3C97F0F9" w14:textId="77777777" w:rsidR="000A71CC" w:rsidRPr="00DA00FC" w:rsidRDefault="000A71CC" w:rsidP="000A71C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b/>
          <w:color w:val="FF0000"/>
          <w:sz w:val="24"/>
          <w:szCs w:val="20"/>
          <w:lang w:eastAsia="cs-CZ"/>
        </w:rPr>
      </w:pPr>
      <w:r w:rsidRPr="00DA00FC">
        <w:rPr>
          <w:rFonts w:ascii="Arial" w:eastAsia="Times New Roman" w:hAnsi="Arial" w:cs="Times New Roman"/>
          <w:b/>
          <w:color w:val="FF0000"/>
          <w:sz w:val="24"/>
          <w:szCs w:val="20"/>
          <w:lang w:eastAsia="cs-CZ"/>
        </w:rPr>
        <w:t xml:space="preserve">obrazy musí mít vlastní závěsné zařízení </w:t>
      </w:r>
    </w:p>
    <w:p w14:paraId="2C044EE9" w14:textId="77777777" w:rsidR="000A71CC" w:rsidRDefault="000A71CC" w:rsidP="000A71C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cs-CZ"/>
        </w:rPr>
      </w:pPr>
      <w:r w:rsidRPr="002A4EBD">
        <w:rPr>
          <w:rFonts w:ascii="Arial" w:eastAsia="Times New Roman" w:hAnsi="Arial" w:cs="Times New Roman"/>
          <w:sz w:val="24"/>
          <w:szCs w:val="20"/>
          <w:lang w:eastAsia="cs-CZ"/>
        </w:rPr>
        <w:t>při prodeji díla odvedou 10% z tržby do rozpočtu Klubcentra</w:t>
      </w:r>
    </w:p>
    <w:p w14:paraId="3C53FAF0" w14:textId="77777777" w:rsidR="000A71CC" w:rsidRPr="007032E7" w:rsidRDefault="000A71CC" w:rsidP="000A71CC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cs-CZ"/>
        </w:rPr>
      </w:pPr>
    </w:p>
    <w:p w14:paraId="7CCEAF29" w14:textId="77777777" w:rsidR="000A71CC" w:rsidRPr="007032E7" w:rsidRDefault="000A71CC" w:rsidP="000A71CC">
      <w:pPr>
        <w:spacing w:after="0" w:line="240" w:lineRule="auto"/>
        <w:jc w:val="both"/>
        <w:rPr>
          <w:rFonts w:ascii="Arial" w:eastAsia="Times New Roman" w:hAnsi="Arial" w:cs="Times New Roman"/>
          <w:bCs/>
          <w:sz w:val="24"/>
          <w:szCs w:val="24"/>
          <w:lang w:eastAsia="cs-CZ"/>
        </w:rPr>
      </w:pPr>
      <w:r w:rsidRPr="007032E7">
        <w:rPr>
          <w:rFonts w:ascii="Arial" w:eastAsia="Times New Roman" w:hAnsi="Arial" w:cs="Times New Roman"/>
          <w:bCs/>
          <w:sz w:val="24"/>
          <w:szCs w:val="24"/>
          <w:lang w:eastAsia="cs-CZ"/>
        </w:rPr>
        <w:t>Na výstavu budou přijímány pouze obrazy a fotografie (případně zarámovaná díla).</w:t>
      </w:r>
      <w:r>
        <w:rPr>
          <w:rFonts w:ascii="Arial" w:eastAsia="Times New Roman" w:hAnsi="Arial" w:cs="Times New Roman"/>
          <w:bCs/>
          <w:sz w:val="24"/>
          <w:szCs w:val="24"/>
          <w:lang w:eastAsia="cs-CZ"/>
        </w:rPr>
        <w:t xml:space="preserve"> Počet děl od jednoho autora je omezen na </w:t>
      </w:r>
      <w:r w:rsidRPr="008C1E52">
        <w:rPr>
          <w:rFonts w:ascii="Arial" w:eastAsia="Times New Roman" w:hAnsi="Arial" w:cs="Times New Roman"/>
          <w:b/>
          <w:sz w:val="24"/>
          <w:szCs w:val="24"/>
          <w:lang w:eastAsia="cs-CZ"/>
        </w:rPr>
        <w:t>maximálně 8</w:t>
      </w:r>
      <w:r>
        <w:rPr>
          <w:rFonts w:ascii="Arial" w:eastAsia="Times New Roman" w:hAnsi="Arial" w:cs="Times New Roman"/>
          <w:bCs/>
          <w:sz w:val="24"/>
          <w:szCs w:val="24"/>
          <w:lang w:eastAsia="cs-CZ"/>
        </w:rPr>
        <w:t>. Pokud budou obrazy větších rozměrů může být počet krácen (v případě naplnění kapacity).</w:t>
      </w:r>
      <w:r w:rsidRPr="007032E7">
        <w:rPr>
          <w:rFonts w:ascii="Arial" w:eastAsia="Times New Roman" w:hAnsi="Arial" w:cs="Times New Roman"/>
          <w:bCs/>
          <w:sz w:val="24"/>
          <w:szCs w:val="24"/>
          <w:lang w:eastAsia="cs-CZ"/>
        </w:rPr>
        <w:t xml:space="preserve"> </w:t>
      </w:r>
    </w:p>
    <w:p w14:paraId="2022C044" w14:textId="77777777" w:rsidR="000A71CC" w:rsidRPr="002A4EBD" w:rsidRDefault="000A71CC" w:rsidP="000A71CC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cs-CZ"/>
        </w:rPr>
      </w:pPr>
    </w:p>
    <w:p w14:paraId="7036BAA8" w14:textId="77777777" w:rsidR="000A71CC" w:rsidRPr="002A4EBD" w:rsidRDefault="000A71CC" w:rsidP="000A71CC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cs-CZ"/>
        </w:rPr>
      </w:pPr>
    </w:p>
    <w:p w14:paraId="7EA3A395" w14:textId="77777777" w:rsidR="000A71CC" w:rsidRPr="002A4EBD" w:rsidRDefault="000A71CC" w:rsidP="000A71CC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cs-CZ"/>
        </w:rPr>
      </w:pPr>
      <w:r w:rsidRPr="002A4EBD">
        <w:rPr>
          <w:rFonts w:ascii="Arial" w:eastAsia="Times New Roman" w:hAnsi="Arial" w:cs="Times New Roman"/>
          <w:sz w:val="24"/>
          <w:szCs w:val="20"/>
          <w:lang w:eastAsia="cs-CZ"/>
        </w:rPr>
        <w:t>Těšíme se na Vaši účast</w:t>
      </w:r>
    </w:p>
    <w:p w14:paraId="66C78256" w14:textId="77777777" w:rsidR="000A71CC" w:rsidRPr="002A4EBD" w:rsidRDefault="000A71CC" w:rsidP="000A71CC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cs-CZ"/>
        </w:rPr>
      </w:pPr>
    </w:p>
    <w:p w14:paraId="0EE01D26" w14:textId="77777777" w:rsidR="000A71CC" w:rsidRDefault="000A71CC" w:rsidP="000A71CC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cs-CZ"/>
        </w:rPr>
      </w:pPr>
      <w:r w:rsidRPr="002A4EBD">
        <w:rPr>
          <w:rFonts w:ascii="Arial" w:eastAsia="Times New Roman" w:hAnsi="Arial" w:cs="Times New Roman"/>
          <w:sz w:val="24"/>
          <w:szCs w:val="20"/>
          <w:lang w:eastAsia="cs-CZ"/>
        </w:rPr>
        <w:t xml:space="preserve">Vyřizuje: Květa Stárková       </w:t>
      </w:r>
    </w:p>
    <w:p w14:paraId="46CAF09A" w14:textId="77777777" w:rsidR="000A71CC" w:rsidRPr="0058542A" w:rsidRDefault="000A71CC" w:rsidP="000A71CC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cs-CZ"/>
        </w:rPr>
      </w:pPr>
      <w:r>
        <w:rPr>
          <w:rFonts w:ascii="Arial" w:eastAsia="Times New Roman" w:hAnsi="Arial" w:cs="Times New Roman"/>
          <w:sz w:val="24"/>
          <w:szCs w:val="20"/>
          <w:lang w:eastAsia="cs-CZ"/>
        </w:rPr>
        <w:t xml:space="preserve">tel.: 734 369 413, e-mail: </w:t>
      </w:r>
      <w:hyperlink r:id="rId6" w:history="1">
        <w:r w:rsidRPr="00651ABE">
          <w:rPr>
            <w:rStyle w:val="Hypertextovodkaz"/>
            <w:rFonts w:ascii="Arial" w:eastAsia="Times New Roman" w:hAnsi="Arial" w:cs="Times New Roman"/>
            <w:sz w:val="24"/>
            <w:szCs w:val="20"/>
            <w:lang w:eastAsia="cs-CZ"/>
          </w:rPr>
          <w:t>starkova@klubcentrum.cz</w:t>
        </w:r>
      </w:hyperlink>
      <w:r>
        <w:rPr>
          <w:rFonts w:ascii="Arial" w:eastAsia="Times New Roman" w:hAnsi="Arial" w:cs="Times New Roman"/>
          <w:sz w:val="24"/>
          <w:szCs w:val="20"/>
          <w:lang w:eastAsia="cs-CZ"/>
        </w:rPr>
        <w:t>, www.klubcentrum.cz</w:t>
      </w:r>
      <w:r w:rsidRPr="002A4EBD">
        <w:rPr>
          <w:rFonts w:ascii="Arial" w:eastAsia="Times New Roman" w:hAnsi="Arial" w:cs="Times New Roman"/>
          <w:sz w:val="24"/>
          <w:szCs w:val="20"/>
          <w:lang w:eastAsia="cs-CZ"/>
        </w:rPr>
        <w:t xml:space="preserve">        </w:t>
      </w:r>
    </w:p>
    <w:p w14:paraId="727D2DD1" w14:textId="77777777" w:rsidR="000A71CC" w:rsidRPr="002A4EBD" w:rsidRDefault="000A71CC" w:rsidP="000A7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</w:pPr>
      <w:r w:rsidRPr="002A4EBD"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  <w:lastRenderedPageBreak/>
        <w:t>P Ř I H L Á Š K A</w:t>
      </w:r>
    </w:p>
    <w:p w14:paraId="47539E04" w14:textId="46821E14" w:rsidR="000A71CC" w:rsidRPr="002A4EBD" w:rsidRDefault="000A71CC" w:rsidP="000A7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  <w:t>na 2</w:t>
      </w:r>
      <w:r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  <w:t>8</w:t>
      </w:r>
      <w:r w:rsidRPr="002A4EBD"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  <w:t>. ročník výstavy výtvarného umění</w:t>
      </w:r>
    </w:p>
    <w:p w14:paraId="6DE1D94A" w14:textId="77777777" w:rsidR="000A71CC" w:rsidRPr="002A4EBD" w:rsidRDefault="000A71CC" w:rsidP="000A7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</w:pPr>
    </w:p>
    <w:p w14:paraId="0C59E3EC" w14:textId="5C53EEF1" w:rsidR="000A71CC" w:rsidRPr="002A4EBD" w:rsidRDefault="000A71CC" w:rsidP="000A7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  <w:t xml:space="preserve">10. 7.  – </w:t>
      </w:r>
      <w:r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  <w:t>9</w:t>
      </w:r>
      <w:r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  <w:t>. 8. 202</w:t>
      </w:r>
      <w:r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  <w:t>6</w:t>
      </w:r>
      <w:r w:rsidRPr="002A4EBD"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  <w:t xml:space="preserve"> v Ústí nad Orlicí</w:t>
      </w:r>
    </w:p>
    <w:p w14:paraId="6F8987E8" w14:textId="77777777" w:rsidR="000A71CC" w:rsidRPr="002A4EBD" w:rsidRDefault="000A71CC" w:rsidP="000A71C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</w:pPr>
    </w:p>
    <w:p w14:paraId="0A2FD1CF" w14:textId="77777777" w:rsidR="000A71CC" w:rsidRPr="002A4EBD" w:rsidRDefault="000A71CC" w:rsidP="000A7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</w:pPr>
    </w:p>
    <w:p w14:paraId="6790B5DB" w14:textId="77777777" w:rsidR="000A71CC" w:rsidRPr="002A4EBD" w:rsidRDefault="000A71CC" w:rsidP="000A7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A4EBD">
        <w:rPr>
          <w:rFonts w:ascii="Times New Roman" w:eastAsia="Times New Roman" w:hAnsi="Times New Roman" w:cs="Times New Roman"/>
          <w:sz w:val="24"/>
          <w:szCs w:val="20"/>
          <w:lang w:eastAsia="cs-CZ"/>
        </w:rPr>
        <w:t>JMÉNO A PŘÍJMENÍ:.................................................................................................................</w:t>
      </w:r>
    </w:p>
    <w:p w14:paraId="359D9396" w14:textId="77777777" w:rsidR="000A71CC" w:rsidRPr="002A4EBD" w:rsidRDefault="000A71CC" w:rsidP="000A7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933B316" w14:textId="77777777" w:rsidR="000A71CC" w:rsidRPr="002A4EBD" w:rsidRDefault="000A71CC" w:rsidP="000A7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A4EBD">
        <w:rPr>
          <w:rFonts w:ascii="Times New Roman" w:eastAsia="Times New Roman" w:hAnsi="Times New Roman" w:cs="Times New Roman"/>
          <w:sz w:val="24"/>
          <w:szCs w:val="20"/>
          <w:lang w:eastAsia="cs-CZ"/>
        </w:rPr>
        <w:t>BYDLIŠTĚ:...............................................................................................PSČ:...........................</w:t>
      </w:r>
    </w:p>
    <w:p w14:paraId="4F6A4BC7" w14:textId="77777777" w:rsidR="000A71CC" w:rsidRPr="002A4EBD" w:rsidRDefault="000A71CC" w:rsidP="000A7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BE9E3A4" w14:textId="77777777" w:rsidR="000A71CC" w:rsidRPr="002A4EBD" w:rsidRDefault="000A71CC" w:rsidP="000A7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A4EBD">
        <w:rPr>
          <w:rFonts w:ascii="Times New Roman" w:eastAsia="Times New Roman" w:hAnsi="Times New Roman" w:cs="Times New Roman"/>
          <w:sz w:val="24"/>
          <w:szCs w:val="20"/>
          <w:lang w:eastAsia="cs-CZ"/>
        </w:rPr>
        <w:t>E-MAIL:…………………………………………………………………………………………</w:t>
      </w:r>
    </w:p>
    <w:p w14:paraId="16CED5F5" w14:textId="77777777" w:rsidR="000A71CC" w:rsidRPr="002A4EBD" w:rsidRDefault="000A71CC" w:rsidP="000A7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7F2E781" w14:textId="77777777" w:rsidR="000A71CC" w:rsidRPr="002A4EBD" w:rsidRDefault="000A71CC" w:rsidP="000A7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A4EBD">
        <w:rPr>
          <w:rFonts w:ascii="Times New Roman" w:eastAsia="Times New Roman" w:hAnsi="Times New Roman" w:cs="Times New Roman"/>
          <w:sz w:val="24"/>
          <w:szCs w:val="20"/>
          <w:lang w:eastAsia="cs-CZ"/>
        </w:rPr>
        <w:t>TELEFON:.......................................................                PODPIS:..............................................</w:t>
      </w:r>
    </w:p>
    <w:p w14:paraId="5CA80EFC" w14:textId="77777777" w:rsidR="000A71CC" w:rsidRPr="002A4EBD" w:rsidRDefault="000A71CC" w:rsidP="000A7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653D28F" w14:textId="77777777" w:rsidR="000A71CC" w:rsidRPr="002A4EBD" w:rsidRDefault="000A71CC" w:rsidP="000A7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A4EBD">
        <w:rPr>
          <w:rFonts w:ascii="Times New Roman" w:eastAsia="Times New Roman" w:hAnsi="Times New Roman" w:cs="Times New Roman"/>
          <w:sz w:val="24"/>
          <w:szCs w:val="20"/>
          <w:lang w:eastAsia="cs-CZ"/>
        </w:rPr>
        <w:t>DALŠÍ POŽADAVKY:................................................................................................................</w:t>
      </w:r>
    </w:p>
    <w:p w14:paraId="48C178D6" w14:textId="77777777" w:rsidR="000A71CC" w:rsidRPr="002A4EBD" w:rsidRDefault="000A71CC" w:rsidP="000A7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1458F1F" w14:textId="77777777" w:rsidR="000A71CC" w:rsidRDefault="000A71CC" w:rsidP="000A7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49068E3" w14:textId="77777777" w:rsidR="000A71CC" w:rsidRDefault="000A71CC" w:rsidP="000A7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3149106" w14:textId="77777777" w:rsidR="000A71CC" w:rsidRDefault="000A71CC" w:rsidP="000A7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70C74BC" w14:textId="77777777" w:rsidR="000A71CC" w:rsidRPr="002A4EBD" w:rsidRDefault="000A71CC" w:rsidP="000A7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3E73D2C" w14:textId="77777777" w:rsidR="000A71CC" w:rsidRPr="002A4EBD" w:rsidRDefault="000A71CC" w:rsidP="000A7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tbl>
      <w:tblPr>
        <w:tblW w:w="896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"/>
        <w:gridCol w:w="4037"/>
        <w:gridCol w:w="1540"/>
        <w:gridCol w:w="600"/>
        <w:gridCol w:w="1240"/>
        <w:gridCol w:w="1160"/>
      </w:tblGrid>
      <w:tr w:rsidR="000A71CC" w:rsidRPr="002A4EBD" w14:paraId="663B6BA2" w14:textId="77777777" w:rsidTr="00696891">
        <w:trPr>
          <w:trHeight w:val="729"/>
        </w:trPr>
        <w:tc>
          <w:tcPr>
            <w:tcW w:w="3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2922718A" w14:textId="77777777" w:rsidR="000A71CC" w:rsidRPr="002A4EBD" w:rsidRDefault="000A71CC" w:rsidP="0069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4037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296A8996" w14:textId="77777777" w:rsidR="000A71CC" w:rsidRPr="002A4EBD" w:rsidRDefault="000A71CC" w:rsidP="0069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2A4EB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název</w:t>
            </w:r>
          </w:p>
        </w:tc>
        <w:tc>
          <w:tcPr>
            <w:tcW w:w="154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772CF9C9" w14:textId="77777777" w:rsidR="000A71CC" w:rsidRPr="002A4EBD" w:rsidRDefault="000A71CC" w:rsidP="0069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2A4EB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technika</w:t>
            </w:r>
          </w:p>
        </w:tc>
        <w:tc>
          <w:tcPr>
            <w:tcW w:w="60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13777A00" w14:textId="77777777" w:rsidR="000A71CC" w:rsidRPr="002A4EBD" w:rsidRDefault="000A71CC" w:rsidP="0069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2A4EB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rok</w:t>
            </w:r>
          </w:p>
        </w:tc>
        <w:tc>
          <w:tcPr>
            <w:tcW w:w="124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69900DB7" w14:textId="77777777" w:rsidR="000A71CC" w:rsidRPr="002A4EBD" w:rsidRDefault="000A71CC" w:rsidP="0069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2A4EB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rozměr</w:t>
            </w:r>
          </w:p>
        </w:tc>
        <w:tc>
          <w:tcPr>
            <w:tcW w:w="1160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66B1CC4" w14:textId="77777777" w:rsidR="000A71CC" w:rsidRPr="002A4EBD" w:rsidRDefault="000A71CC" w:rsidP="0069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2A4EB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cena</w:t>
            </w:r>
          </w:p>
        </w:tc>
      </w:tr>
      <w:tr w:rsidR="000A71CC" w:rsidRPr="002A4EBD" w14:paraId="26E70D5C" w14:textId="77777777" w:rsidTr="00696891">
        <w:trPr>
          <w:trHeight w:val="729"/>
        </w:trPr>
        <w:tc>
          <w:tcPr>
            <w:tcW w:w="383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109D1D4A" w14:textId="77777777" w:rsidR="000A71CC" w:rsidRPr="002A4EBD" w:rsidRDefault="000A71CC" w:rsidP="0069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2A4EBD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1</w:t>
            </w:r>
          </w:p>
        </w:tc>
        <w:tc>
          <w:tcPr>
            <w:tcW w:w="4037" w:type="dxa"/>
            <w:tcBorders>
              <w:top w:val="thinThickSmallGap" w:sz="24" w:space="0" w:color="auto"/>
            </w:tcBorders>
          </w:tcPr>
          <w:p w14:paraId="767967E3" w14:textId="77777777" w:rsidR="000A71CC" w:rsidRPr="002A4EBD" w:rsidRDefault="000A71CC" w:rsidP="0069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thinThickSmallGap" w:sz="24" w:space="0" w:color="auto"/>
            </w:tcBorders>
          </w:tcPr>
          <w:p w14:paraId="2A935EA9" w14:textId="77777777" w:rsidR="000A71CC" w:rsidRPr="002A4EBD" w:rsidRDefault="000A71CC" w:rsidP="0069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thinThickSmallGap" w:sz="24" w:space="0" w:color="auto"/>
            </w:tcBorders>
          </w:tcPr>
          <w:p w14:paraId="72A34226" w14:textId="77777777" w:rsidR="000A71CC" w:rsidRPr="002A4EBD" w:rsidRDefault="000A71CC" w:rsidP="0069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thinThickSmallGap" w:sz="24" w:space="0" w:color="auto"/>
            </w:tcBorders>
          </w:tcPr>
          <w:p w14:paraId="7C2D93F4" w14:textId="77777777" w:rsidR="000A71CC" w:rsidRPr="002A4EBD" w:rsidRDefault="000A71CC" w:rsidP="0069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7B91E40F" w14:textId="77777777" w:rsidR="000A71CC" w:rsidRPr="002A4EBD" w:rsidRDefault="000A71CC" w:rsidP="0069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  <w:tr w:rsidR="000A71CC" w:rsidRPr="002A4EBD" w14:paraId="466555B8" w14:textId="77777777" w:rsidTr="00696891">
        <w:trPr>
          <w:trHeight w:val="729"/>
        </w:trPr>
        <w:tc>
          <w:tcPr>
            <w:tcW w:w="383" w:type="dxa"/>
            <w:tcBorders>
              <w:left w:val="thinThickSmallGap" w:sz="24" w:space="0" w:color="auto"/>
            </w:tcBorders>
          </w:tcPr>
          <w:p w14:paraId="08F84A48" w14:textId="77777777" w:rsidR="000A71CC" w:rsidRPr="002A4EBD" w:rsidRDefault="000A71CC" w:rsidP="0069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2A4EBD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2</w:t>
            </w:r>
          </w:p>
        </w:tc>
        <w:tc>
          <w:tcPr>
            <w:tcW w:w="4037" w:type="dxa"/>
          </w:tcPr>
          <w:p w14:paraId="3846670D" w14:textId="77777777" w:rsidR="000A71CC" w:rsidRPr="002A4EBD" w:rsidRDefault="000A71CC" w:rsidP="0069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1540" w:type="dxa"/>
          </w:tcPr>
          <w:p w14:paraId="7FEC2EB7" w14:textId="77777777" w:rsidR="000A71CC" w:rsidRPr="002A4EBD" w:rsidRDefault="000A71CC" w:rsidP="0069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600" w:type="dxa"/>
          </w:tcPr>
          <w:p w14:paraId="22C9303F" w14:textId="77777777" w:rsidR="000A71CC" w:rsidRPr="002A4EBD" w:rsidRDefault="000A71CC" w:rsidP="0069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1240" w:type="dxa"/>
          </w:tcPr>
          <w:p w14:paraId="1B4CADD7" w14:textId="77777777" w:rsidR="000A71CC" w:rsidRPr="002A4EBD" w:rsidRDefault="000A71CC" w:rsidP="0069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right w:val="thinThickSmallGap" w:sz="24" w:space="0" w:color="auto"/>
            </w:tcBorders>
          </w:tcPr>
          <w:p w14:paraId="67B5D97C" w14:textId="77777777" w:rsidR="000A71CC" w:rsidRPr="002A4EBD" w:rsidRDefault="000A71CC" w:rsidP="0069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  <w:tr w:rsidR="000A71CC" w:rsidRPr="002A4EBD" w14:paraId="6A239A2B" w14:textId="77777777" w:rsidTr="00696891">
        <w:trPr>
          <w:trHeight w:val="729"/>
        </w:trPr>
        <w:tc>
          <w:tcPr>
            <w:tcW w:w="383" w:type="dxa"/>
            <w:tcBorders>
              <w:left w:val="thinThickSmallGap" w:sz="24" w:space="0" w:color="auto"/>
            </w:tcBorders>
          </w:tcPr>
          <w:p w14:paraId="38964E5C" w14:textId="77777777" w:rsidR="000A71CC" w:rsidRPr="002A4EBD" w:rsidRDefault="000A71CC" w:rsidP="0069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2A4EBD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3</w:t>
            </w:r>
          </w:p>
        </w:tc>
        <w:tc>
          <w:tcPr>
            <w:tcW w:w="4037" w:type="dxa"/>
          </w:tcPr>
          <w:p w14:paraId="7948E314" w14:textId="77777777" w:rsidR="000A71CC" w:rsidRPr="002A4EBD" w:rsidRDefault="000A71CC" w:rsidP="0069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1540" w:type="dxa"/>
          </w:tcPr>
          <w:p w14:paraId="7C3C774A" w14:textId="77777777" w:rsidR="000A71CC" w:rsidRPr="002A4EBD" w:rsidRDefault="000A71CC" w:rsidP="0069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600" w:type="dxa"/>
          </w:tcPr>
          <w:p w14:paraId="36B949FE" w14:textId="77777777" w:rsidR="000A71CC" w:rsidRPr="002A4EBD" w:rsidRDefault="000A71CC" w:rsidP="0069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1240" w:type="dxa"/>
          </w:tcPr>
          <w:p w14:paraId="7D5875B4" w14:textId="77777777" w:rsidR="000A71CC" w:rsidRPr="002A4EBD" w:rsidRDefault="000A71CC" w:rsidP="0069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right w:val="thinThickSmallGap" w:sz="24" w:space="0" w:color="auto"/>
            </w:tcBorders>
          </w:tcPr>
          <w:p w14:paraId="45A871D4" w14:textId="77777777" w:rsidR="000A71CC" w:rsidRPr="002A4EBD" w:rsidRDefault="000A71CC" w:rsidP="0069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  <w:tr w:rsidR="000A71CC" w:rsidRPr="002A4EBD" w14:paraId="659628D5" w14:textId="77777777" w:rsidTr="00696891">
        <w:trPr>
          <w:trHeight w:val="729"/>
        </w:trPr>
        <w:tc>
          <w:tcPr>
            <w:tcW w:w="383" w:type="dxa"/>
            <w:tcBorders>
              <w:left w:val="thinThickSmallGap" w:sz="24" w:space="0" w:color="auto"/>
            </w:tcBorders>
          </w:tcPr>
          <w:p w14:paraId="72DE60C0" w14:textId="77777777" w:rsidR="000A71CC" w:rsidRPr="002A4EBD" w:rsidRDefault="000A71CC" w:rsidP="0069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2A4EBD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4</w:t>
            </w:r>
          </w:p>
        </w:tc>
        <w:tc>
          <w:tcPr>
            <w:tcW w:w="4037" w:type="dxa"/>
          </w:tcPr>
          <w:p w14:paraId="58328CA0" w14:textId="77777777" w:rsidR="000A71CC" w:rsidRPr="002A4EBD" w:rsidRDefault="000A71CC" w:rsidP="0069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1540" w:type="dxa"/>
          </w:tcPr>
          <w:p w14:paraId="2649BF1A" w14:textId="77777777" w:rsidR="000A71CC" w:rsidRPr="002A4EBD" w:rsidRDefault="000A71CC" w:rsidP="0069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600" w:type="dxa"/>
          </w:tcPr>
          <w:p w14:paraId="76350E47" w14:textId="77777777" w:rsidR="000A71CC" w:rsidRPr="002A4EBD" w:rsidRDefault="000A71CC" w:rsidP="0069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1240" w:type="dxa"/>
          </w:tcPr>
          <w:p w14:paraId="6C719EB8" w14:textId="77777777" w:rsidR="000A71CC" w:rsidRPr="002A4EBD" w:rsidRDefault="000A71CC" w:rsidP="0069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right w:val="thinThickSmallGap" w:sz="24" w:space="0" w:color="auto"/>
            </w:tcBorders>
          </w:tcPr>
          <w:p w14:paraId="5DE2EC75" w14:textId="77777777" w:rsidR="000A71CC" w:rsidRPr="002A4EBD" w:rsidRDefault="000A71CC" w:rsidP="0069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  <w:tr w:rsidR="000A71CC" w:rsidRPr="002A4EBD" w14:paraId="533063DC" w14:textId="77777777" w:rsidTr="00696891">
        <w:trPr>
          <w:trHeight w:val="729"/>
        </w:trPr>
        <w:tc>
          <w:tcPr>
            <w:tcW w:w="383" w:type="dxa"/>
            <w:tcBorders>
              <w:left w:val="thinThickSmallGap" w:sz="24" w:space="0" w:color="auto"/>
            </w:tcBorders>
          </w:tcPr>
          <w:p w14:paraId="4CA95589" w14:textId="77777777" w:rsidR="000A71CC" w:rsidRPr="002A4EBD" w:rsidRDefault="000A71CC" w:rsidP="0069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2A4EBD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5</w:t>
            </w:r>
          </w:p>
        </w:tc>
        <w:tc>
          <w:tcPr>
            <w:tcW w:w="4037" w:type="dxa"/>
          </w:tcPr>
          <w:p w14:paraId="174340AA" w14:textId="77777777" w:rsidR="000A71CC" w:rsidRPr="002A4EBD" w:rsidRDefault="000A71CC" w:rsidP="0069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1540" w:type="dxa"/>
          </w:tcPr>
          <w:p w14:paraId="0A146FB6" w14:textId="77777777" w:rsidR="000A71CC" w:rsidRPr="002A4EBD" w:rsidRDefault="000A71CC" w:rsidP="0069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600" w:type="dxa"/>
          </w:tcPr>
          <w:p w14:paraId="4D0E4433" w14:textId="77777777" w:rsidR="000A71CC" w:rsidRPr="002A4EBD" w:rsidRDefault="000A71CC" w:rsidP="0069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1240" w:type="dxa"/>
          </w:tcPr>
          <w:p w14:paraId="375B4360" w14:textId="77777777" w:rsidR="000A71CC" w:rsidRPr="002A4EBD" w:rsidRDefault="000A71CC" w:rsidP="0069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right w:val="thinThickSmallGap" w:sz="24" w:space="0" w:color="auto"/>
            </w:tcBorders>
          </w:tcPr>
          <w:p w14:paraId="43349477" w14:textId="77777777" w:rsidR="000A71CC" w:rsidRPr="002A4EBD" w:rsidRDefault="000A71CC" w:rsidP="0069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  <w:tr w:rsidR="000A71CC" w:rsidRPr="002A4EBD" w14:paraId="7A823ABD" w14:textId="77777777" w:rsidTr="00696891">
        <w:trPr>
          <w:trHeight w:val="729"/>
        </w:trPr>
        <w:tc>
          <w:tcPr>
            <w:tcW w:w="383" w:type="dxa"/>
            <w:tcBorders>
              <w:left w:val="thinThickSmallGap" w:sz="24" w:space="0" w:color="auto"/>
            </w:tcBorders>
          </w:tcPr>
          <w:p w14:paraId="0273C578" w14:textId="77777777" w:rsidR="000A71CC" w:rsidRPr="002A4EBD" w:rsidRDefault="000A71CC" w:rsidP="0069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2A4EBD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6</w:t>
            </w:r>
          </w:p>
        </w:tc>
        <w:tc>
          <w:tcPr>
            <w:tcW w:w="4037" w:type="dxa"/>
          </w:tcPr>
          <w:p w14:paraId="2E6B3834" w14:textId="77777777" w:rsidR="000A71CC" w:rsidRPr="002A4EBD" w:rsidRDefault="000A71CC" w:rsidP="0069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1540" w:type="dxa"/>
          </w:tcPr>
          <w:p w14:paraId="6257F1CA" w14:textId="77777777" w:rsidR="000A71CC" w:rsidRPr="002A4EBD" w:rsidRDefault="000A71CC" w:rsidP="0069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600" w:type="dxa"/>
          </w:tcPr>
          <w:p w14:paraId="62E3CD7D" w14:textId="77777777" w:rsidR="000A71CC" w:rsidRPr="002A4EBD" w:rsidRDefault="000A71CC" w:rsidP="0069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1240" w:type="dxa"/>
          </w:tcPr>
          <w:p w14:paraId="584F1EF5" w14:textId="77777777" w:rsidR="000A71CC" w:rsidRPr="002A4EBD" w:rsidRDefault="000A71CC" w:rsidP="0069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right w:val="thinThickSmallGap" w:sz="24" w:space="0" w:color="auto"/>
            </w:tcBorders>
          </w:tcPr>
          <w:p w14:paraId="6E638214" w14:textId="77777777" w:rsidR="000A71CC" w:rsidRPr="002A4EBD" w:rsidRDefault="000A71CC" w:rsidP="0069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  <w:tr w:rsidR="000A71CC" w:rsidRPr="002A4EBD" w14:paraId="556C8237" w14:textId="77777777" w:rsidTr="00696891">
        <w:trPr>
          <w:trHeight w:val="729"/>
        </w:trPr>
        <w:tc>
          <w:tcPr>
            <w:tcW w:w="383" w:type="dxa"/>
            <w:tcBorders>
              <w:left w:val="thinThickSmallGap" w:sz="24" w:space="0" w:color="auto"/>
            </w:tcBorders>
          </w:tcPr>
          <w:p w14:paraId="71146010" w14:textId="77777777" w:rsidR="000A71CC" w:rsidRPr="002A4EBD" w:rsidRDefault="000A71CC" w:rsidP="0069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2A4EBD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7</w:t>
            </w:r>
          </w:p>
        </w:tc>
        <w:tc>
          <w:tcPr>
            <w:tcW w:w="4037" w:type="dxa"/>
          </w:tcPr>
          <w:p w14:paraId="35B64C4F" w14:textId="77777777" w:rsidR="000A71CC" w:rsidRPr="002A4EBD" w:rsidRDefault="000A71CC" w:rsidP="0069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1540" w:type="dxa"/>
          </w:tcPr>
          <w:p w14:paraId="2D9A4E57" w14:textId="77777777" w:rsidR="000A71CC" w:rsidRPr="002A4EBD" w:rsidRDefault="000A71CC" w:rsidP="0069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600" w:type="dxa"/>
          </w:tcPr>
          <w:p w14:paraId="13BC18B4" w14:textId="77777777" w:rsidR="000A71CC" w:rsidRPr="002A4EBD" w:rsidRDefault="000A71CC" w:rsidP="0069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1240" w:type="dxa"/>
          </w:tcPr>
          <w:p w14:paraId="320C749A" w14:textId="77777777" w:rsidR="000A71CC" w:rsidRPr="002A4EBD" w:rsidRDefault="000A71CC" w:rsidP="0069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right w:val="thinThickSmallGap" w:sz="24" w:space="0" w:color="auto"/>
            </w:tcBorders>
          </w:tcPr>
          <w:p w14:paraId="22E20F2A" w14:textId="77777777" w:rsidR="000A71CC" w:rsidRPr="002A4EBD" w:rsidRDefault="000A71CC" w:rsidP="0069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  <w:tr w:rsidR="000A71CC" w:rsidRPr="002A4EBD" w14:paraId="4E6720E9" w14:textId="77777777" w:rsidTr="00696891">
        <w:trPr>
          <w:trHeight w:val="729"/>
        </w:trPr>
        <w:tc>
          <w:tcPr>
            <w:tcW w:w="383" w:type="dxa"/>
            <w:tcBorders>
              <w:left w:val="thinThickSmallGap" w:sz="24" w:space="0" w:color="auto"/>
            </w:tcBorders>
          </w:tcPr>
          <w:p w14:paraId="3ECC6E84" w14:textId="77777777" w:rsidR="000A71CC" w:rsidRPr="002A4EBD" w:rsidRDefault="000A71CC" w:rsidP="0069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2A4EBD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8</w:t>
            </w:r>
          </w:p>
        </w:tc>
        <w:tc>
          <w:tcPr>
            <w:tcW w:w="4037" w:type="dxa"/>
          </w:tcPr>
          <w:p w14:paraId="43B8A56E" w14:textId="77777777" w:rsidR="000A71CC" w:rsidRPr="002A4EBD" w:rsidRDefault="000A71CC" w:rsidP="0069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1540" w:type="dxa"/>
          </w:tcPr>
          <w:p w14:paraId="1DAF40E2" w14:textId="77777777" w:rsidR="000A71CC" w:rsidRPr="002A4EBD" w:rsidRDefault="000A71CC" w:rsidP="0069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600" w:type="dxa"/>
          </w:tcPr>
          <w:p w14:paraId="6758E25C" w14:textId="77777777" w:rsidR="000A71CC" w:rsidRPr="002A4EBD" w:rsidRDefault="000A71CC" w:rsidP="0069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1240" w:type="dxa"/>
          </w:tcPr>
          <w:p w14:paraId="57F0CF78" w14:textId="77777777" w:rsidR="000A71CC" w:rsidRPr="002A4EBD" w:rsidRDefault="000A71CC" w:rsidP="0069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right w:val="thinThickSmallGap" w:sz="24" w:space="0" w:color="auto"/>
            </w:tcBorders>
          </w:tcPr>
          <w:p w14:paraId="4C540596" w14:textId="77777777" w:rsidR="000A71CC" w:rsidRPr="002A4EBD" w:rsidRDefault="000A71CC" w:rsidP="0069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</w:tbl>
    <w:p w14:paraId="5B473DDE" w14:textId="77777777" w:rsidR="00AD60CC" w:rsidRDefault="00AD60CC"/>
    <w:sectPr w:rsidR="00AD6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A3CBB"/>
    <w:multiLevelType w:val="singleLevel"/>
    <w:tmpl w:val="35F8BC9A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38855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CC"/>
    <w:rsid w:val="000A71CC"/>
    <w:rsid w:val="00521DAE"/>
    <w:rsid w:val="0065065E"/>
    <w:rsid w:val="006F4AF3"/>
    <w:rsid w:val="00AD60CC"/>
    <w:rsid w:val="00B1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2781F"/>
  <w15:chartTrackingRefBased/>
  <w15:docId w15:val="{C06ACC00-A00C-42D1-9B1D-8D2DB52E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71CC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A71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7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71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71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71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71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71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71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71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71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71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71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71C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71C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71C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71C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71C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71C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A71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7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71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A71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A7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71C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A71C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71C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71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71C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A71CC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A71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kova@klubcentru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339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2026-02-17T12:44:00Z</dcterms:created>
  <dcterms:modified xsi:type="dcterms:W3CDTF">2026-02-17T12:51:00Z</dcterms:modified>
</cp:coreProperties>
</file>